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4F0253" w14:textId="77777777" w:rsidR="00D84BE4" w:rsidRPr="00BC4AD5" w:rsidRDefault="00821970" w:rsidP="0008777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b/>
          <w:sz w:val="24"/>
          <w:szCs w:val="24"/>
          <w:lang w:val="es-ES_tradnl"/>
        </w:rPr>
        <w:t>Protocolo para el análisis de comunidades en muestras de suelo</w:t>
      </w:r>
    </w:p>
    <w:p w14:paraId="3318F1EF" w14:textId="77777777" w:rsidR="00B93672" w:rsidRPr="00BC4AD5" w:rsidRDefault="00B93672" w:rsidP="0008777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5F06381C" w14:textId="77777777" w:rsidR="00B93672" w:rsidRPr="00BC4AD5" w:rsidRDefault="00B93672" w:rsidP="00087776">
      <w:pPr>
        <w:spacing w:after="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Debido a que los estudios </w:t>
      </w:r>
      <w:proofErr w:type="spellStart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>metagenómicos</w:t>
      </w:r>
      <w:proofErr w:type="spellEnd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y </w:t>
      </w:r>
      <w:proofErr w:type="spellStart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>metagenéticos</w:t>
      </w:r>
      <w:proofErr w:type="spellEnd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son sensibles a los métodos de extracción de DNA y al tamaño de muestra, implementaremos el siguiente protocolo para la extracción de DNA metagenómico y construcción de librerías. </w:t>
      </w:r>
      <w:r w:rsidR="00981F3D" w:rsidRPr="00BC4AD5">
        <w:rPr>
          <w:rFonts w:ascii="Times New Roman" w:hAnsi="Times New Roman" w:cs="Times New Roman"/>
          <w:sz w:val="24"/>
          <w:szCs w:val="24"/>
          <w:lang w:val="es-ES_tradnl"/>
        </w:rPr>
        <w:t>El protocolo a seguir es por muestra de suelo.</w:t>
      </w:r>
    </w:p>
    <w:p w14:paraId="0CA385A8" w14:textId="77777777" w:rsidR="00821970" w:rsidRPr="00BC4AD5" w:rsidRDefault="00821970" w:rsidP="0008777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784B3EB1" w14:textId="4CCAD704" w:rsidR="00821970" w:rsidRPr="00BC4AD5" w:rsidRDefault="008355B1" w:rsidP="0008777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b/>
          <w:sz w:val="24"/>
          <w:szCs w:val="24"/>
          <w:lang w:val="es-ES"/>
        </w:rPr>
        <w:drawing>
          <wp:inline distT="0" distB="0" distL="0" distR="0" wp14:anchorId="22EE18F6" wp14:editId="0E0C6569">
            <wp:extent cx="5292461" cy="6625213"/>
            <wp:effectExtent l="0" t="0" r="0" b="444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2516" cy="6625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B10322" w14:textId="77777777" w:rsidR="00B93672" w:rsidRPr="00BC4AD5" w:rsidRDefault="00B93672" w:rsidP="0008777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16D232DB" w14:textId="77777777" w:rsidR="00D84BE4" w:rsidRPr="00BC4AD5" w:rsidRDefault="00B93672" w:rsidP="0008777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b/>
          <w:sz w:val="24"/>
          <w:szCs w:val="24"/>
          <w:lang w:val="es-ES_tradnl"/>
        </w:rPr>
        <w:t>Figura 1.</w:t>
      </w: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Diagrama de flujo para el análisis de comunidades microbianas en muestras de suelo</w:t>
      </w:r>
    </w:p>
    <w:p w14:paraId="18F5A6A5" w14:textId="77777777" w:rsidR="0071493D" w:rsidRPr="00BC4AD5" w:rsidRDefault="0071493D" w:rsidP="0008777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2306CC6E" w14:textId="77777777" w:rsidR="00D84BE4" w:rsidRPr="00BC4AD5" w:rsidRDefault="00D84BE4" w:rsidP="0008777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b/>
          <w:sz w:val="24"/>
          <w:szCs w:val="24"/>
          <w:lang w:val="es-ES_tradnl"/>
        </w:rPr>
        <w:t>Métodos para extracción de DNA</w:t>
      </w:r>
    </w:p>
    <w:p w14:paraId="56DD4C2F" w14:textId="77777777" w:rsidR="00981F3D" w:rsidRPr="00BC4AD5" w:rsidRDefault="00981F3D" w:rsidP="0008777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02C09812" w14:textId="0C9B25A5" w:rsidR="00D54D40" w:rsidRPr="00BC4AD5" w:rsidRDefault="00D54D40" w:rsidP="0008777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Pesar 0.5 g de suelo</w:t>
      </w:r>
      <w:r w:rsidR="00F737BC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en un </w:t>
      </w:r>
      <w:r w:rsidR="00025A48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tubo </w:t>
      </w:r>
      <w:proofErr w:type="spellStart"/>
      <w:r w:rsidR="00A537C1" w:rsidRPr="00BC4AD5">
        <w:rPr>
          <w:rFonts w:ascii="Times New Roman" w:hAnsi="Times New Roman" w:cs="Times New Roman"/>
          <w:sz w:val="24"/>
          <w:szCs w:val="24"/>
          <w:lang w:val="es-ES_tradnl"/>
        </w:rPr>
        <w:t>Falcon</w:t>
      </w:r>
      <w:proofErr w:type="spellEnd"/>
      <w:r w:rsidR="00A537C1" w:rsidRPr="00BC4AD5">
        <w:rPr>
          <w:rFonts w:ascii="Times New Roman" w:hAnsi="Times New Roman" w:cs="Times New Roman"/>
          <w:sz w:val="24"/>
          <w:szCs w:val="24"/>
          <w:lang w:val="es-ES_tradnl"/>
        </w:rPr>
        <w:t>® de 15 ml</w:t>
      </w:r>
      <w:r w:rsidR="00B93672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="00F737BC" w:rsidRPr="00BC4AD5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14:paraId="31969AB8" w14:textId="77777777" w:rsidR="0048015A" w:rsidRPr="00BC4AD5" w:rsidRDefault="0048015A" w:rsidP="0008777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79BA56D0" w14:textId="77777777" w:rsidR="0048015A" w:rsidRPr="00BC4AD5" w:rsidRDefault="00CA7C47" w:rsidP="0008777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A. </w:t>
      </w:r>
      <w:r w:rsidR="0048015A"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>Eliminación de la materia orgánica.</w:t>
      </w:r>
    </w:p>
    <w:p w14:paraId="7CA175D3" w14:textId="77777777" w:rsidR="0048015A" w:rsidRPr="00BC4AD5" w:rsidRDefault="0048015A" w:rsidP="0008777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5932210D" w14:textId="10C54364" w:rsidR="00D54D40" w:rsidRPr="00BC4AD5" w:rsidRDefault="008355B1" w:rsidP="0008777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Adicionar 2</w:t>
      </w:r>
      <w:r w:rsidR="00D54D40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ml de pirofosfato 0.15 M</w:t>
      </w:r>
      <w:r w:rsidR="00025A48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al</w:t>
      </w:r>
      <w:r w:rsidR="00A537C1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tubo</w:t>
      </w:r>
      <w:r w:rsidR="00D54D40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="0048015A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y agitar en </w:t>
      </w:r>
      <w:proofErr w:type="spellStart"/>
      <w:r w:rsidR="0048015A" w:rsidRPr="00BC4AD5">
        <w:rPr>
          <w:rFonts w:ascii="Times New Roman" w:hAnsi="Times New Roman" w:cs="Times New Roman"/>
          <w:sz w:val="24"/>
          <w:szCs w:val="24"/>
          <w:lang w:val="es-ES_tradnl"/>
        </w:rPr>
        <w:t>vortex</w:t>
      </w:r>
      <w:proofErr w:type="spellEnd"/>
      <w:r w:rsidR="0048015A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hasta </w:t>
      </w:r>
      <w:proofErr w:type="spellStart"/>
      <w:r w:rsidR="0048015A" w:rsidRPr="00BC4AD5">
        <w:rPr>
          <w:rFonts w:ascii="Times New Roman" w:hAnsi="Times New Roman" w:cs="Times New Roman"/>
          <w:sz w:val="24"/>
          <w:szCs w:val="24"/>
          <w:lang w:val="es-ES_tradnl"/>
        </w:rPr>
        <w:t>resuspender</w:t>
      </w:r>
      <w:proofErr w:type="spellEnd"/>
      <w:r w:rsidR="0048015A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perfectamente. </w:t>
      </w:r>
    </w:p>
    <w:p w14:paraId="732AE43C" w14:textId="77777777" w:rsidR="0048015A" w:rsidRPr="00BC4AD5" w:rsidRDefault="0048015A" w:rsidP="0008777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4F82BCF2" w14:textId="77777777" w:rsidR="0048015A" w:rsidRPr="00BC4AD5" w:rsidRDefault="0048015A" w:rsidP="0008777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Dependiendo de la disponibilidad de las centrífugas,</w:t>
      </w:r>
      <w:r w:rsidR="00A537C1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se puede</w:t>
      </w: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c</w:t>
      </w:r>
      <w:r w:rsidR="00D54D40" w:rsidRPr="00BC4AD5">
        <w:rPr>
          <w:rFonts w:ascii="Times New Roman" w:hAnsi="Times New Roman" w:cs="Times New Roman"/>
          <w:sz w:val="24"/>
          <w:szCs w:val="24"/>
          <w:lang w:val="es-ES_tradnl"/>
        </w:rPr>
        <w:t>entrifugar a</w:t>
      </w: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:</w:t>
      </w:r>
    </w:p>
    <w:p w14:paraId="7B50F356" w14:textId="77777777" w:rsidR="0048015A" w:rsidRPr="00BC4AD5" w:rsidRDefault="0048015A" w:rsidP="00087776">
      <w:pPr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4</w:t>
      </w:r>
      <w:r w:rsidR="00D54D40" w:rsidRPr="00BC4AD5">
        <w:rPr>
          <w:rFonts w:ascii="Times New Roman" w:hAnsi="Times New Roman" w:cs="Times New Roman"/>
          <w:sz w:val="24"/>
          <w:szCs w:val="24"/>
          <w:lang w:val="es-ES_tradnl"/>
        </w:rPr>
        <w:t>000 rpm por 10 minutos</w:t>
      </w:r>
    </w:p>
    <w:p w14:paraId="6B942067" w14:textId="77777777" w:rsidR="0048015A" w:rsidRPr="00BC4AD5" w:rsidRDefault="0048015A" w:rsidP="00087776">
      <w:pPr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7000 rpm por 7 min</w:t>
      </w:r>
    </w:p>
    <w:p w14:paraId="2CABFA7E" w14:textId="77777777" w:rsidR="0048015A" w:rsidRPr="00BC4AD5" w:rsidRDefault="0048015A" w:rsidP="00087776">
      <w:pPr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10,000 rpm por 5 min</w:t>
      </w:r>
    </w:p>
    <w:p w14:paraId="5CB57CFA" w14:textId="77777777" w:rsidR="0048015A" w:rsidRPr="00BC4AD5" w:rsidRDefault="0048015A" w:rsidP="0008777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39886E6B" w14:textId="77777777" w:rsidR="00D54D40" w:rsidRPr="00BC4AD5" w:rsidRDefault="00D54D40" w:rsidP="0008777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Eliminar sobrenadante</w:t>
      </w:r>
      <w:r w:rsidR="0048015A" w:rsidRPr="00BC4AD5">
        <w:rPr>
          <w:rFonts w:ascii="Times New Roman" w:hAnsi="Times New Roman" w:cs="Times New Roman"/>
          <w:sz w:val="24"/>
          <w:szCs w:val="24"/>
          <w:lang w:val="es-ES_tradnl"/>
        </w:rPr>
        <w:t>.</w:t>
      </w: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="0048015A" w:rsidRPr="00BC4AD5">
        <w:rPr>
          <w:rFonts w:ascii="Times New Roman" w:hAnsi="Times New Roman" w:cs="Times New Roman"/>
          <w:sz w:val="24"/>
          <w:szCs w:val="24"/>
          <w:lang w:val="es-ES_tradnl"/>
        </w:rPr>
        <w:t>R</w:t>
      </w: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epetir </w:t>
      </w:r>
      <w:r w:rsidR="00025A48" w:rsidRPr="00BC4AD5">
        <w:rPr>
          <w:rFonts w:ascii="Times New Roman" w:hAnsi="Times New Roman" w:cs="Times New Roman"/>
          <w:sz w:val="24"/>
          <w:szCs w:val="24"/>
          <w:lang w:val="es-ES_tradnl"/>
        </w:rPr>
        <w:t>los pasos 2 y 3 has</w:t>
      </w:r>
      <w:r w:rsidR="0048015A" w:rsidRPr="00BC4AD5">
        <w:rPr>
          <w:rFonts w:ascii="Times New Roman" w:hAnsi="Times New Roman" w:cs="Times New Roman"/>
          <w:sz w:val="24"/>
          <w:szCs w:val="24"/>
          <w:lang w:val="es-ES_tradnl"/>
        </w:rPr>
        <w:t>ta que el sobrenadante sea transparente.</w:t>
      </w:r>
    </w:p>
    <w:p w14:paraId="4200D26B" w14:textId="77777777" w:rsidR="0048015A" w:rsidRPr="00BC4AD5" w:rsidRDefault="0048015A" w:rsidP="0008777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34951AA7" w14:textId="72C36F15" w:rsidR="0020545A" w:rsidRPr="00BC4AD5" w:rsidRDefault="0020545A" w:rsidP="00087776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Nota: </w:t>
      </w:r>
      <w:r w:rsidR="0048015A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Si en el primer lavado el sobrenadante no es negro, tu </w:t>
      </w:r>
      <w:r w:rsidR="008355B1" w:rsidRPr="00BC4AD5">
        <w:rPr>
          <w:rFonts w:ascii="Times New Roman" w:hAnsi="Times New Roman" w:cs="Times New Roman"/>
          <w:sz w:val="24"/>
          <w:szCs w:val="24"/>
          <w:lang w:val="es-ES_tradnl"/>
        </w:rPr>
        <w:t>pirofosfato está mal preparado.</w:t>
      </w:r>
    </w:p>
    <w:p w14:paraId="572C52F5" w14:textId="77777777" w:rsidR="0048015A" w:rsidRPr="00BC4AD5" w:rsidRDefault="0048015A" w:rsidP="000877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5A77561F" w14:textId="77777777" w:rsidR="0048015A" w:rsidRPr="00BC4AD5" w:rsidRDefault="00CA7C47" w:rsidP="0008777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B. </w:t>
      </w:r>
      <w:r w:rsidR="0048015A"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>Eliminación del exceso de pirofosfato.</w:t>
      </w:r>
    </w:p>
    <w:p w14:paraId="2F2FCA4A" w14:textId="77777777" w:rsidR="0020545A" w:rsidRPr="00BC4AD5" w:rsidRDefault="0020545A" w:rsidP="0008777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5770495B" w14:textId="09E2013B" w:rsidR="00D54D40" w:rsidRPr="00BC4AD5" w:rsidRDefault="008355B1" w:rsidP="00087776">
      <w:pPr>
        <w:numPr>
          <w:ilvl w:val="0"/>
          <w:numId w:val="5"/>
        </w:numPr>
        <w:tabs>
          <w:tab w:val="clear" w:pos="720"/>
          <w:tab w:val="num" w:pos="85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Adicionar 2</w:t>
      </w:r>
      <w:r w:rsidR="00D54D40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ml de buffer de fosfato</w:t>
      </w:r>
      <w:r w:rsidR="0048015A" w:rsidRPr="00BC4AD5">
        <w:rPr>
          <w:rFonts w:ascii="Times New Roman" w:hAnsi="Times New Roman" w:cs="Times New Roman"/>
          <w:sz w:val="24"/>
          <w:szCs w:val="24"/>
          <w:lang w:val="es-ES_tradnl"/>
        </w:rPr>
        <w:t>s</w:t>
      </w:r>
      <w:r w:rsidR="00175CB6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pH</w:t>
      </w:r>
      <w:r w:rsidR="0048015A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="00175CB6" w:rsidRPr="00BC4AD5">
        <w:rPr>
          <w:rFonts w:ascii="Times New Roman" w:hAnsi="Times New Roman" w:cs="Times New Roman"/>
          <w:sz w:val="24"/>
          <w:szCs w:val="24"/>
          <w:lang w:val="es-ES_tradnl"/>
        </w:rPr>
        <w:t>8</w:t>
      </w:r>
      <w:r w:rsidR="00D54D40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y</w:t>
      </w:r>
      <w:r w:rsidR="002500B5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="0048015A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agitar en </w:t>
      </w:r>
      <w:proofErr w:type="spellStart"/>
      <w:r w:rsidR="002500B5" w:rsidRPr="00BC4AD5">
        <w:rPr>
          <w:rFonts w:ascii="Times New Roman" w:hAnsi="Times New Roman" w:cs="Times New Roman"/>
          <w:sz w:val="24"/>
          <w:szCs w:val="24"/>
          <w:lang w:val="es-ES_tradnl"/>
        </w:rPr>
        <w:t>vortex</w:t>
      </w:r>
      <w:proofErr w:type="spellEnd"/>
      <w:r w:rsidR="0048015A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hasta </w:t>
      </w:r>
      <w:proofErr w:type="spellStart"/>
      <w:r w:rsidR="0048015A" w:rsidRPr="00BC4AD5">
        <w:rPr>
          <w:rFonts w:ascii="Times New Roman" w:hAnsi="Times New Roman" w:cs="Times New Roman"/>
          <w:sz w:val="24"/>
          <w:szCs w:val="24"/>
          <w:lang w:val="es-ES_tradnl"/>
        </w:rPr>
        <w:t>resuspender</w:t>
      </w:r>
      <w:proofErr w:type="spellEnd"/>
      <w:r w:rsidR="00D54D40" w:rsidRPr="00BC4AD5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14:paraId="09BB050C" w14:textId="77777777" w:rsidR="002F0CB4" w:rsidRPr="00BC4AD5" w:rsidRDefault="002F0CB4" w:rsidP="00087776">
      <w:pPr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66BD60CB" w14:textId="29780AAF" w:rsidR="00D54D40" w:rsidRPr="00BC4AD5" w:rsidRDefault="0048015A" w:rsidP="00087776">
      <w:pPr>
        <w:numPr>
          <w:ilvl w:val="0"/>
          <w:numId w:val="5"/>
        </w:numPr>
        <w:tabs>
          <w:tab w:val="clear" w:pos="720"/>
          <w:tab w:val="num" w:pos="85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Centrifugar</w:t>
      </w:r>
      <w:r w:rsidR="002F0CB4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(ver indicaciones en paso 3)</w:t>
      </w: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y e</w:t>
      </w:r>
      <w:r w:rsidR="00D54D40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liminar </w:t>
      </w: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el sobrenadante. Repetir </w:t>
      </w:r>
      <w:r w:rsidR="008355B1" w:rsidRPr="00BC4AD5">
        <w:rPr>
          <w:rFonts w:ascii="Times New Roman" w:hAnsi="Times New Roman" w:cs="Times New Roman"/>
          <w:sz w:val="24"/>
          <w:szCs w:val="24"/>
          <w:lang w:val="es-ES_tradnl"/>
        </w:rPr>
        <w:t>el lavado</w:t>
      </w: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4 veces</w:t>
      </w:r>
      <w:r w:rsidR="00D54D40" w:rsidRPr="00BC4AD5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14:paraId="0A3737DF" w14:textId="77777777" w:rsidR="00D744AB" w:rsidRPr="00BC4AD5" w:rsidRDefault="00D744AB" w:rsidP="00087776">
      <w:pPr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03671D9D" w14:textId="77777777" w:rsidR="00D744AB" w:rsidRPr="00BC4AD5" w:rsidRDefault="00D744AB" w:rsidP="00087776">
      <w:pPr>
        <w:tabs>
          <w:tab w:val="num" w:pos="284"/>
        </w:tabs>
        <w:spacing w:after="0" w:line="240" w:lineRule="auto"/>
        <w:ind w:left="284" w:hanging="1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Nota: </w:t>
      </w:r>
      <w:r w:rsidR="00A537C1" w:rsidRPr="00BC4AD5">
        <w:rPr>
          <w:rFonts w:ascii="Times New Roman" w:hAnsi="Times New Roman" w:cs="Times New Roman"/>
          <w:sz w:val="24"/>
          <w:szCs w:val="24"/>
          <w:lang w:val="es-ES_tradnl"/>
        </w:rPr>
        <w:t>En caso que el sobrenadante esté</w:t>
      </w: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turbio repetir este paso hasta </w:t>
      </w:r>
      <w:r w:rsidR="002F0CB4" w:rsidRPr="00BC4AD5">
        <w:rPr>
          <w:rFonts w:ascii="Times New Roman" w:hAnsi="Times New Roman" w:cs="Times New Roman"/>
          <w:sz w:val="24"/>
          <w:szCs w:val="24"/>
          <w:lang w:val="es-ES_tradnl"/>
        </w:rPr>
        <w:t>eliminar</w:t>
      </w:r>
      <w:r w:rsidR="00A537C1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la turbidez y </w:t>
      </w: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obtener un sobrenadante claro.</w:t>
      </w:r>
    </w:p>
    <w:p w14:paraId="25E7BAF9" w14:textId="77777777" w:rsidR="002F0CB4" w:rsidRPr="00BC4AD5" w:rsidRDefault="002F0CB4" w:rsidP="000877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45FC9901" w14:textId="77777777" w:rsidR="00CA7C47" w:rsidRPr="00BC4AD5" w:rsidRDefault="00CA7C47" w:rsidP="0008777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C. </w:t>
      </w:r>
      <w:r w:rsidR="002F0CB4"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>Lisis de las células del suelo</w:t>
      </w:r>
      <w:r w:rsidR="0071493D"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. </w:t>
      </w:r>
    </w:p>
    <w:p w14:paraId="06869E33" w14:textId="77777777" w:rsidR="002F0CB4" w:rsidRPr="00BC4AD5" w:rsidRDefault="00CA7C47" w:rsidP="00087776">
      <w:pPr>
        <w:spacing w:after="0" w:line="240" w:lineRule="auto"/>
        <w:ind w:firstLine="633"/>
        <w:jc w:val="both"/>
        <w:rPr>
          <w:rFonts w:ascii="Times New Roman" w:hAnsi="Times New Roman" w:cs="Times New Roman"/>
          <w:i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C.1. </w:t>
      </w:r>
      <w:r w:rsidR="0071493D"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>M</w:t>
      </w:r>
      <w:r w:rsidR="002F0CB4"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>étodo</w:t>
      </w:r>
      <w:r w:rsidR="00352051"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 modifica</w:t>
      </w:r>
      <w:r w:rsidR="0071493D"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>do de Valenzuela-Encinas et al.</w:t>
      </w:r>
      <w:r w:rsidR="00352051"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 </w:t>
      </w:r>
      <w:r w:rsidR="0071493D"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>(</w:t>
      </w:r>
      <w:r w:rsidR="00A537C1"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>20</w:t>
      </w:r>
      <w:r w:rsidR="00352051"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>0</w:t>
      </w:r>
      <w:r w:rsidR="00A537C1"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>8</w:t>
      </w:r>
      <w:r w:rsidR="0071493D"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>).</w:t>
      </w:r>
    </w:p>
    <w:p w14:paraId="756FAE0A" w14:textId="77777777" w:rsidR="00D744AB" w:rsidRPr="00BC4AD5" w:rsidRDefault="00D744AB" w:rsidP="0008777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5874B995" w14:textId="77777777" w:rsidR="00D54D40" w:rsidRPr="00BC4AD5" w:rsidRDefault="0020545A" w:rsidP="00087776">
      <w:pPr>
        <w:pStyle w:val="Prrafodelista"/>
        <w:numPr>
          <w:ilvl w:val="0"/>
          <w:numId w:val="6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A</w:t>
      </w:r>
      <w:r w:rsidR="00D54D40" w:rsidRPr="00BC4AD5">
        <w:rPr>
          <w:rFonts w:ascii="Times New Roman" w:hAnsi="Times New Roman" w:cs="Times New Roman"/>
          <w:sz w:val="24"/>
          <w:szCs w:val="24"/>
          <w:lang w:val="es-ES_tradnl"/>
        </w:rPr>
        <w:t>gre</w:t>
      </w:r>
      <w:r w:rsidR="00352051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gar 500 µl de solución lisis I </w:t>
      </w:r>
      <w:proofErr w:type="spellStart"/>
      <w:r w:rsidR="00352051" w:rsidRPr="00BC4AD5">
        <w:rPr>
          <w:rFonts w:ascii="Times New Roman" w:hAnsi="Times New Roman" w:cs="Times New Roman"/>
          <w:sz w:val="24"/>
          <w:szCs w:val="24"/>
          <w:lang w:val="es-ES_tradnl"/>
        </w:rPr>
        <w:t>resuspender</w:t>
      </w:r>
      <w:proofErr w:type="spellEnd"/>
      <w:r w:rsidR="00352051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en </w:t>
      </w:r>
      <w:proofErr w:type="spellStart"/>
      <w:r w:rsidR="00352051" w:rsidRPr="00BC4AD5">
        <w:rPr>
          <w:rFonts w:ascii="Times New Roman" w:hAnsi="Times New Roman" w:cs="Times New Roman"/>
          <w:sz w:val="24"/>
          <w:szCs w:val="24"/>
          <w:lang w:val="es-ES_tradnl"/>
        </w:rPr>
        <w:t>vortex</w:t>
      </w:r>
      <w:proofErr w:type="spellEnd"/>
      <w:r w:rsidR="00352051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y agregar</w:t>
      </w: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500 µl de soluc</w:t>
      </w:r>
      <w:r w:rsidR="00352051" w:rsidRPr="00BC4AD5">
        <w:rPr>
          <w:rFonts w:ascii="Times New Roman" w:hAnsi="Times New Roman" w:cs="Times New Roman"/>
          <w:sz w:val="24"/>
          <w:szCs w:val="24"/>
          <w:lang w:val="es-ES_tradnl"/>
        </w:rPr>
        <w:t>ión lisis II y un volumen</w:t>
      </w:r>
      <w:r w:rsidR="00C44414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de arena estéril en cada una</w:t>
      </w:r>
      <w:r w:rsidR="00352051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de las muestras lavadas.</w:t>
      </w:r>
    </w:p>
    <w:p w14:paraId="11005E07" w14:textId="77777777" w:rsidR="00352051" w:rsidRPr="00BC4AD5" w:rsidRDefault="00352051" w:rsidP="00087776">
      <w:pPr>
        <w:pStyle w:val="Prrafodelista"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5623DE4D" w14:textId="6658B37F" w:rsidR="00FF55A2" w:rsidRPr="00BC4AD5" w:rsidRDefault="00EB11D4" w:rsidP="00087776">
      <w:pPr>
        <w:pStyle w:val="Prrafodelista"/>
        <w:numPr>
          <w:ilvl w:val="0"/>
          <w:numId w:val="6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Agitar</w:t>
      </w:r>
      <w:r w:rsidR="006F0979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los tubos</w:t>
      </w:r>
      <w:r w:rsidR="0074550B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="00352051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en </w:t>
      </w:r>
      <w:proofErr w:type="spellStart"/>
      <w:r w:rsidR="00352051" w:rsidRPr="00BC4AD5">
        <w:rPr>
          <w:rFonts w:ascii="Times New Roman" w:hAnsi="Times New Roman" w:cs="Times New Roman"/>
          <w:sz w:val="24"/>
          <w:szCs w:val="24"/>
          <w:lang w:val="es-ES_tradnl"/>
        </w:rPr>
        <w:t>vortex</w:t>
      </w:r>
      <w:proofErr w:type="spellEnd"/>
      <w:r w:rsidR="00352051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a la velocidad máxima durante</w:t>
      </w:r>
      <w:r w:rsidR="008355B1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15</w:t>
      </w:r>
      <w:r w:rsidR="00352051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min. </w:t>
      </w:r>
      <w:r w:rsidR="00FF55A2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Utilizar cinta </w:t>
      </w:r>
      <w:r w:rsidR="00352051" w:rsidRPr="00BC4AD5">
        <w:rPr>
          <w:rFonts w:ascii="Times New Roman" w:hAnsi="Times New Roman" w:cs="Times New Roman"/>
          <w:sz w:val="24"/>
          <w:szCs w:val="24"/>
          <w:lang w:val="es-ES_tradnl"/>
        </w:rPr>
        <w:t>“canela” para sujetar los tubos.</w:t>
      </w:r>
    </w:p>
    <w:p w14:paraId="39140CCF" w14:textId="77777777" w:rsidR="00352051" w:rsidRPr="00BC4AD5" w:rsidRDefault="00352051" w:rsidP="00087776">
      <w:p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513C3D10" w14:textId="126EE311" w:rsidR="00D54D40" w:rsidRPr="00BC4AD5" w:rsidRDefault="000425B1" w:rsidP="00087776">
      <w:pPr>
        <w:pStyle w:val="Prrafodelista"/>
        <w:numPr>
          <w:ilvl w:val="0"/>
          <w:numId w:val="6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I</w:t>
      </w:r>
      <w:r w:rsidR="00D54D40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ncubar </w:t>
      </w:r>
      <w:r w:rsidR="006906BD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las muestras </w:t>
      </w:r>
      <w:r w:rsidR="00352051" w:rsidRPr="00BC4AD5">
        <w:rPr>
          <w:rFonts w:ascii="Times New Roman" w:hAnsi="Times New Roman" w:cs="Times New Roman"/>
          <w:sz w:val="24"/>
          <w:szCs w:val="24"/>
          <w:lang w:val="es-ES_tradnl"/>
        </w:rPr>
        <w:t>20-30 min</w:t>
      </w:r>
      <w:r w:rsidR="00D54D40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a -70°C</w:t>
      </w:r>
      <w:r w:rsidR="00352051" w:rsidRPr="00BC4AD5">
        <w:rPr>
          <w:rFonts w:ascii="Times New Roman" w:hAnsi="Times New Roman" w:cs="Times New Roman"/>
          <w:sz w:val="24"/>
          <w:szCs w:val="24"/>
          <w:lang w:val="es-ES_tradnl"/>
        </w:rPr>
        <w:t>. Usar hielo seco (asegurarse cubrir muy bien todos los tubos)</w:t>
      </w:r>
      <w:r w:rsidR="008355B1" w:rsidRPr="00BC4AD5">
        <w:rPr>
          <w:rFonts w:ascii="Times New Roman" w:hAnsi="Times New Roman" w:cs="Times New Roman"/>
          <w:sz w:val="24"/>
          <w:szCs w:val="24"/>
          <w:lang w:val="es-ES_tradnl"/>
        </w:rPr>
        <w:t>,</w:t>
      </w:r>
      <w:r w:rsidR="00352051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o bien</w:t>
      </w:r>
      <w:r w:rsidR="008355B1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, incubar en el </w:t>
      </w:r>
      <w:proofErr w:type="spellStart"/>
      <w:r w:rsidR="008355B1" w:rsidRPr="00BC4AD5">
        <w:rPr>
          <w:rFonts w:ascii="Times New Roman" w:hAnsi="Times New Roman" w:cs="Times New Roman"/>
          <w:sz w:val="24"/>
          <w:szCs w:val="24"/>
          <w:lang w:val="es-ES_tradnl"/>
        </w:rPr>
        <w:t>R</w:t>
      </w:r>
      <w:r w:rsidR="00352051" w:rsidRPr="00BC4AD5">
        <w:rPr>
          <w:rFonts w:ascii="Times New Roman" w:hAnsi="Times New Roman" w:cs="Times New Roman"/>
          <w:sz w:val="24"/>
          <w:szCs w:val="24"/>
          <w:lang w:val="es-ES_tradnl"/>
        </w:rPr>
        <w:t>evco</w:t>
      </w:r>
      <w:proofErr w:type="spellEnd"/>
      <w:r w:rsidR="00352051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. </w:t>
      </w:r>
    </w:p>
    <w:p w14:paraId="0EFF5CD1" w14:textId="77777777" w:rsidR="00352051" w:rsidRPr="00BC4AD5" w:rsidRDefault="00352051" w:rsidP="00087776">
      <w:pPr>
        <w:pStyle w:val="Prrafodelista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759874C5" w14:textId="77777777" w:rsidR="00352051" w:rsidRPr="00BC4AD5" w:rsidRDefault="00352051" w:rsidP="0008777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Nota: Precalentar a 70</w:t>
      </w:r>
      <w:r w:rsidR="006906BD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°C el agua en </w:t>
      </w:r>
      <w:proofErr w:type="spellStart"/>
      <w:r w:rsidR="006906BD" w:rsidRPr="00BC4AD5">
        <w:rPr>
          <w:rFonts w:ascii="Times New Roman" w:hAnsi="Times New Roman" w:cs="Times New Roman"/>
          <w:sz w:val="24"/>
          <w:szCs w:val="24"/>
          <w:lang w:val="es-ES_tradnl"/>
        </w:rPr>
        <w:t>termobaño</w:t>
      </w:r>
      <w:proofErr w:type="spellEnd"/>
      <w:r w:rsidR="006906BD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para el paso siguiente.</w:t>
      </w:r>
    </w:p>
    <w:p w14:paraId="74C4A844" w14:textId="77777777" w:rsidR="00352051" w:rsidRPr="00BC4AD5" w:rsidRDefault="00352051" w:rsidP="0008777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37783EE7" w14:textId="31D9077C" w:rsidR="00D54D40" w:rsidRPr="00BC4AD5" w:rsidRDefault="00352051" w:rsidP="00087776">
      <w:pPr>
        <w:pStyle w:val="Prrafodelista"/>
        <w:numPr>
          <w:ilvl w:val="0"/>
          <w:numId w:val="6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Introducir las muestras</w:t>
      </w:r>
      <w:r w:rsidR="006906BD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al </w:t>
      </w:r>
      <w:proofErr w:type="spellStart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>termobaño</w:t>
      </w:r>
      <w:proofErr w:type="spellEnd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="00520E85" w:rsidRPr="00BC4AD5">
        <w:rPr>
          <w:rFonts w:ascii="Times New Roman" w:hAnsi="Times New Roman" w:cs="Times New Roman"/>
          <w:sz w:val="24"/>
          <w:szCs w:val="24"/>
          <w:lang w:val="es-ES_tradnl"/>
        </w:rPr>
        <w:t>a 70</w:t>
      </w:r>
      <w:r w:rsidR="00D54D40" w:rsidRPr="00BC4AD5">
        <w:rPr>
          <w:rFonts w:ascii="Times New Roman" w:hAnsi="Times New Roman" w:cs="Times New Roman"/>
          <w:sz w:val="24"/>
          <w:szCs w:val="24"/>
          <w:lang w:val="es-ES_tradnl"/>
        </w:rPr>
        <w:t>°C</w:t>
      </w:r>
      <w:r w:rsidR="001867D8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durante 20-30 min</w:t>
      </w:r>
      <w:r w:rsidR="00520E85" w:rsidRPr="00BC4AD5">
        <w:rPr>
          <w:rFonts w:ascii="Times New Roman" w:hAnsi="Times New Roman" w:cs="Times New Roman"/>
          <w:sz w:val="24"/>
          <w:szCs w:val="24"/>
          <w:lang w:val="es-ES_tradnl"/>
        </w:rPr>
        <w:t>. Para que el choque térmico sea ef</w:t>
      </w:r>
      <w:r w:rsidR="00096F15" w:rsidRPr="00BC4AD5">
        <w:rPr>
          <w:rFonts w:ascii="Times New Roman" w:hAnsi="Times New Roman" w:cs="Times New Roman"/>
          <w:sz w:val="24"/>
          <w:szCs w:val="24"/>
          <w:lang w:val="es-ES_tradnl"/>
        </w:rPr>
        <w:t>iciente</w:t>
      </w:r>
      <w:r w:rsidR="00520E85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se deben pasar del hielo seco al baño ¡inmediatamente!.</w:t>
      </w:r>
      <w:r w:rsidR="006906BD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</w:p>
    <w:p w14:paraId="1B11E3AF" w14:textId="77777777" w:rsidR="00352051" w:rsidRPr="00BC4AD5" w:rsidRDefault="00352051" w:rsidP="00087776">
      <w:pPr>
        <w:pStyle w:val="Prrafodelista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18587A28" w14:textId="23677B71" w:rsidR="00520E85" w:rsidRPr="00BC4AD5" w:rsidRDefault="009D160F" w:rsidP="00087776">
      <w:pPr>
        <w:pStyle w:val="Prrafodelista"/>
        <w:numPr>
          <w:ilvl w:val="0"/>
          <w:numId w:val="6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C</w:t>
      </w:r>
      <w:r w:rsidR="00D54D40" w:rsidRPr="00BC4AD5">
        <w:rPr>
          <w:rFonts w:ascii="Times New Roman" w:hAnsi="Times New Roman" w:cs="Times New Roman"/>
          <w:sz w:val="24"/>
          <w:szCs w:val="24"/>
          <w:lang w:val="es-ES_tradnl"/>
        </w:rPr>
        <w:t>entrifugar</w:t>
      </w: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="00520E85" w:rsidRPr="00BC4AD5">
        <w:rPr>
          <w:rFonts w:ascii="Times New Roman" w:hAnsi="Times New Roman" w:cs="Times New Roman"/>
          <w:sz w:val="24"/>
          <w:szCs w:val="24"/>
          <w:lang w:val="es-ES_tradnl"/>
        </w:rPr>
        <w:t>(ver indicaciones del paso 3</w:t>
      </w:r>
      <w:r w:rsidR="00796918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sección A</w:t>
      </w:r>
      <w:r w:rsidR="00520E85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) y pasar el sobrenadante a un tubo </w:t>
      </w:r>
      <w:proofErr w:type="spellStart"/>
      <w:r w:rsidR="00520E85" w:rsidRPr="00BC4AD5">
        <w:rPr>
          <w:rFonts w:ascii="Times New Roman" w:hAnsi="Times New Roman" w:cs="Times New Roman"/>
          <w:sz w:val="24"/>
          <w:szCs w:val="24"/>
          <w:lang w:val="es-ES_tradnl"/>
        </w:rPr>
        <w:t>eppendorf</w:t>
      </w:r>
      <w:proofErr w:type="spellEnd"/>
      <w:r w:rsidR="00520E85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="00482E73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® </w:t>
      </w:r>
      <w:r w:rsidR="008355B1" w:rsidRPr="00BC4AD5">
        <w:rPr>
          <w:rFonts w:ascii="Times New Roman" w:hAnsi="Times New Roman" w:cs="Times New Roman"/>
          <w:sz w:val="24"/>
          <w:szCs w:val="24"/>
          <w:lang w:val="es-ES_tradnl"/>
        </w:rPr>
        <w:t>nuevo de 1.5 ml</w:t>
      </w:r>
      <w:r w:rsidR="00520E85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</w:p>
    <w:p w14:paraId="1553123F" w14:textId="77777777" w:rsidR="00520E85" w:rsidRPr="00BC4AD5" w:rsidRDefault="00520E85" w:rsidP="00087776">
      <w:p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3AA389A9" w14:textId="77777777" w:rsidR="00096F15" w:rsidRPr="00BC4AD5" w:rsidRDefault="00096F15" w:rsidP="000877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2EE4E0DA" w14:textId="3416EA16" w:rsidR="00482E73" w:rsidRPr="00BC4AD5" w:rsidRDefault="00CA7C47" w:rsidP="0008777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>C.2.</w:t>
      </w:r>
      <w:r w:rsidR="00482E73"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 Método</w:t>
      </w:r>
      <w:r w:rsidR="008355B1"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 de lisis enzimática</w:t>
      </w:r>
      <w:r w:rsidR="00482E73"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>.</w:t>
      </w:r>
    </w:p>
    <w:p w14:paraId="1D92D77A" w14:textId="77777777" w:rsidR="00482E73" w:rsidRPr="00BC4AD5" w:rsidRDefault="00482E73" w:rsidP="000877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6FCDC6F7" w14:textId="40AB9636" w:rsidR="008355B1" w:rsidRPr="00BC4AD5" w:rsidRDefault="008355B1" w:rsidP="00087776">
      <w:pPr>
        <w:pStyle w:val="Prrafodelista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BC4AD5">
        <w:rPr>
          <w:rFonts w:ascii="Times New Roman" w:hAnsi="Times New Roman" w:cs="Times New Roman"/>
          <w:sz w:val="24"/>
          <w:szCs w:val="24"/>
          <w:lang w:val="es-MX"/>
        </w:rPr>
        <w:t>Al suelo lavado adicionar 1 ml de buffer para lisozima y 80 µl de lisozima 10 mg/ml. Incubar 1 h a 37°C.</w:t>
      </w:r>
    </w:p>
    <w:p w14:paraId="440A7F1E" w14:textId="77777777" w:rsidR="008355B1" w:rsidRPr="00BC4AD5" w:rsidRDefault="008355B1" w:rsidP="00087776">
      <w:pPr>
        <w:pStyle w:val="Prrafodelista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es-MX"/>
        </w:rPr>
      </w:pPr>
    </w:p>
    <w:p w14:paraId="4456EEF0" w14:textId="3CC3C2A2" w:rsidR="008355B1" w:rsidRPr="00BC4AD5" w:rsidRDefault="008355B1" w:rsidP="00087776">
      <w:pPr>
        <w:pStyle w:val="Prrafodelista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BC4AD5">
        <w:rPr>
          <w:rFonts w:ascii="Times New Roman" w:hAnsi="Times New Roman" w:cs="Times New Roman"/>
          <w:sz w:val="24"/>
          <w:szCs w:val="24"/>
          <w:lang w:val="es-MX"/>
        </w:rPr>
        <w:t>Adicionar 1 ml de SDS 10% y 0.5 g de arena estéril. Agitar en vortex durante 15 min.</w:t>
      </w:r>
    </w:p>
    <w:p w14:paraId="6E0E6FC8" w14:textId="77777777" w:rsidR="008355B1" w:rsidRPr="00BC4AD5" w:rsidRDefault="008355B1" w:rsidP="00087776">
      <w:pPr>
        <w:pStyle w:val="Prrafodelista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es-MX"/>
        </w:rPr>
      </w:pPr>
    </w:p>
    <w:p w14:paraId="1B90F02C" w14:textId="77777777" w:rsidR="0038774E" w:rsidRPr="00BC4AD5" w:rsidRDefault="0038774E" w:rsidP="00087776">
      <w:pPr>
        <w:pStyle w:val="Prrafodelista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Centrifugar (ver indicaciones del paso 3 </w:t>
      </w:r>
      <w:r w:rsidR="00796918" w:rsidRPr="00BC4AD5">
        <w:rPr>
          <w:rFonts w:ascii="Times New Roman" w:hAnsi="Times New Roman" w:cs="Times New Roman"/>
          <w:sz w:val="24"/>
          <w:szCs w:val="24"/>
          <w:lang w:val="es-ES_tradnl"/>
        </w:rPr>
        <w:t>sección A</w:t>
      </w: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) y transferir la fase acuosa a un tubo </w:t>
      </w:r>
      <w:proofErr w:type="spellStart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>eppendorf</w:t>
      </w:r>
      <w:proofErr w:type="spellEnd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® </w:t>
      </w:r>
      <w:r w:rsidR="00796918" w:rsidRPr="00BC4AD5">
        <w:rPr>
          <w:rFonts w:ascii="Times New Roman" w:hAnsi="Times New Roman" w:cs="Times New Roman"/>
          <w:sz w:val="24"/>
          <w:szCs w:val="24"/>
          <w:lang w:val="es-ES_tradnl"/>
        </w:rPr>
        <w:t>nuevo de 1.5 ml.</w:t>
      </w: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</w:p>
    <w:p w14:paraId="225A983C" w14:textId="77777777" w:rsidR="00482E73" w:rsidRPr="00BC4AD5" w:rsidRDefault="00482E73" w:rsidP="0008777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s-ES_tradnl"/>
        </w:rPr>
      </w:pPr>
    </w:p>
    <w:p w14:paraId="11AE64BF" w14:textId="77777777" w:rsidR="008355B1" w:rsidRPr="00BC4AD5" w:rsidRDefault="008355B1" w:rsidP="0008777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s-ES_tradnl"/>
        </w:rPr>
      </w:pPr>
    </w:p>
    <w:p w14:paraId="088EFDE2" w14:textId="77777777" w:rsidR="00482E73" w:rsidRPr="00BC4AD5" w:rsidRDefault="00CA7C47" w:rsidP="00087776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C.3. </w:t>
      </w:r>
      <w:r w:rsidR="00482E73"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>Método modificado de</w:t>
      </w:r>
      <w:r w:rsidR="00194D87"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 Hoffman y Winston</w:t>
      </w:r>
      <w:r w:rsidR="00482E73"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 </w:t>
      </w:r>
      <w:r w:rsidR="00194D87"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>(1987</w:t>
      </w:r>
      <w:r w:rsidR="00482E73"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>).</w:t>
      </w:r>
    </w:p>
    <w:p w14:paraId="70AE7089" w14:textId="77777777" w:rsidR="00482E73" w:rsidRPr="00BC4AD5" w:rsidRDefault="00482E73" w:rsidP="0008777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s-ES_tradnl"/>
        </w:rPr>
      </w:pPr>
    </w:p>
    <w:p w14:paraId="6F2022C4" w14:textId="77777777" w:rsidR="00CA7C47" w:rsidRPr="00BC4AD5" w:rsidRDefault="00CA7C47" w:rsidP="00087776">
      <w:pPr>
        <w:pStyle w:val="Prrafodelista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Agregar 7</w:t>
      </w:r>
      <w:r w:rsidR="00482E73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00 µl de solución lisis </w:t>
      </w: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de Winston,</w:t>
      </w:r>
      <w:r w:rsidR="00482E73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un volumen de arena estéril</w:t>
      </w: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y </w:t>
      </w:r>
      <w:proofErr w:type="spellStart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>resuspender</w:t>
      </w:r>
      <w:proofErr w:type="spellEnd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el suelo agitando en </w:t>
      </w:r>
      <w:proofErr w:type="spellStart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>vortex</w:t>
      </w:r>
      <w:proofErr w:type="spellEnd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14:paraId="3EE2A1BA" w14:textId="77777777" w:rsidR="00CA7C47" w:rsidRPr="00BC4AD5" w:rsidRDefault="00CA7C47" w:rsidP="00087776">
      <w:pPr>
        <w:pStyle w:val="Prrafodelista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3E3F8473" w14:textId="77777777" w:rsidR="00482E73" w:rsidRPr="00BC4AD5" w:rsidRDefault="00482E73" w:rsidP="00087776">
      <w:pPr>
        <w:pStyle w:val="Prrafodelista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Agitar los tubos en </w:t>
      </w:r>
      <w:proofErr w:type="spellStart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>vortex</w:t>
      </w:r>
      <w:proofErr w:type="spellEnd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="00CA7C47" w:rsidRPr="00BC4AD5">
        <w:rPr>
          <w:rFonts w:ascii="Times New Roman" w:hAnsi="Times New Roman" w:cs="Times New Roman"/>
          <w:sz w:val="24"/>
          <w:szCs w:val="24"/>
          <w:lang w:val="es-ES_tradnl"/>
        </w:rPr>
        <w:t>a la velocidad máxima durante 15</w:t>
      </w: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min. Utilizar cinta “canela” para sujetar los tubos.</w:t>
      </w:r>
    </w:p>
    <w:p w14:paraId="25C8FC35" w14:textId="77777777" w:rsidR="00482E73" w:rsidRPr="00BC4AD5" w:rsidRDefault="00482E73" w:rsidP="000877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6A5B9FAB" w14:textId="77777777" w:rsidR="008355B1" w:rsidRPr="00BC4AD5" w:rsidRDefault="008355B1" w:rsidP="000877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2A803B39" w14:textId="77777777" w:rsidR="00096F15" w:rsidRPr="00BC4AD5" w:rsidRDefault="00CA7C47" w:rsidP="0008777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D. </w:t>
      </w:r>
      <w:r w:rsidR="00096F15"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>Eliminación de proteínas y purificación del DNA</w:t>
      </w:r>
    </w:p>
    <w:p w14:paraId="146CB581" w14:textId="77777777" w:rsidR="00096F15" w:rsidRPr="00BC4AD5" w:rsidRDefault="00096F15" w:rsidP="000877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296E88EB" w14:textId="77777777" w:rsidR="008355B1" w:rsidRPr="00BC4AD5" w:rsidRDefault="008355B1" w:rsidP="00087776">
      <w:pPr>
        <w:pStyle w:val="Prrafodelista"/>
        <w:numPr>
          <w:ilvl w:val="0"/>
          <w:numId w:val="7"/>
        </w:numPr>
        <w:ind w:hanging="331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Agregar 1/5 del volumen de </w:t>
      </w:r>
      <w:proofErr w:type="spellStart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>EDTA</w:t>
      </w:r>
      <w:proofErr w:type="spellEnd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0.5 M pH 8 y del volumen final, 1/10 de volumen de acetato de potasio 5 M pH 5.</w:t>
      </w:r>
    </w:p>
    <w:p w14:paraId="2BDD1274" w14:textId="77777777" w:rsidR="00087776" w:rsidRPr="00BC4AD5" w:rsidRDefault="00087776" w:rsidP="00087776">
      <w:pPr>
        <w:pStyle w:val="Prrafodelista"/>
        <w:ind w:left="10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35B27BC7" w14:textId="77777777" w:rsidR="008355B1" w:rsidRPr="00BC4AD5" w:rsidRDefault="008355B1" w:rsidP="00087776">
      <w:pPr>
        <w:pStyle w:val="Prrafodelista"/>
        <w:numPr>
          <w:ilvl w:val="0"/>
          <w:numId w:val="7"/>
        </w:numPr>
        <w:ind w:hanging="331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Incubar 30 min a 4ºC.</w:t>
      </w:r>
    </w:p>
    <w:p w14:paraId="5B19B0B3" w14:textId="77777777" w:rsidR="00087776" w:rsidRPr="00BC4AD5" w:rsidRDefault="00087776" w:rsidP="00087776">
      <w:pPr>
        <w:pStyle w:val="Prrafodelista"/>
        <w:ind w:left="10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7F0F5B6C" w14:textId="77777777" w:rsidR="008355B1" w:rsidRPr="00BC4AD5" w:rsidRDefault="008355B1" w:rsidP="00087776">
      <w:pPr>
        <w:pStyle w:val="Prrafodelista"/>
        <w:numPr>
          <w:ilvl w:val="0"/>
          <w:numId w:val="7"/>
        </w:numPr>
        <w:ind w:hanging="331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Centrifugar a 13,000 rpm a 4ºC por 10 min. Transferir sobrenadante (que contiene el DNA) a un tubo nuevo.</w:t>
      </w:r>
    </w:p>
    <w:p w14:paraId="039CA497" w14:textId="77777777" w:rsidR="00087776" w:rsidRPr="00BC4AD5" w:rsidRDefault="00087776" w:rsidP="00087776">
      <w:pPr>
        <w:pStyle w:val="Prrafodelista"/>
        <w:ind w:left="10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297BC765" w14:textId="77777777" w:rsidR="00D54D40" w:rsidRPr="00BC4AD5" w:rsidRDefault="00A9220A" w:rsidP="00087776">
      <w:pPr>
        <w:pStyle w:val="Prrafodelista"/>
        <w:numPr>
          <w:ilvl w:val="0"/>
          <w:numId w:val="7"/>
        </w:numPr>
        <w:spacing w:after="0" w:line="240" w:lineRule="auto"/>
        <w:ind w:hanging="331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Hacer extracción con</w:t>
      </w:r>
      <w:r w:rsidR="00096F15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4</w:t>
      </w:r>
      <w:r w:rsidR="00D54D40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00 µl de </w:t>
      </w:r>
      <w:r w:rsidR="006638A9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la solución </w:t>
      </w:r>
      <w:proofErr w:type="spellStart"/>
      <w:r w:rsidR="00D54D40" w:rsidRPr="00BC4AD5">
        <w:rPr>
          <w:rFonts w:ascii="Times New Roman" w:hAnsi="Times New Roman" w:cs="Times New Roman"/>
          <w:sz w:val="24"/>
          <w:szCs w:val="24"/>
          <w:lang w:val="es-ES_tradnl"/>
        </w:rPr>
        <w:t>cloroformo</w:t>
      </w:r>
      <w:r w:rsidR="00B93672" w:rsidRPr="00BC4AD5">
        <w:rPr>
          <w:rFonts w:ascii="Times New Roman" w:hAnsi="Times New Roman" w:cs="Times New Roman"/>
          <w:sz w:val="24"/>
          <w:szCs w:val="24"/>
          <w:lang w:val="es-ES_tradnl"/>
        </w:rPr>
        <w:t>:</w:t>
      </w:r>
      <w:r w:rsidR="0038774E" w:rsidRPr="00BC4AD5">
        <w:rPr>
          <w:rFonts w:ascii="Times New Roman" w:hAnsi="Times New Roman" w:cs="Times New Roman"/>
          <w:sz w:val="24"/>
          <w:szCs w:val="24"/>
          <w:lang w:val="es-ES_tradnl"/>
        </w:rPr>
        <w:t>alcohol-</w:t>
      </w:r>
      <w:r w:rsidR="00B93672" w:rsidRPr="00BC4AD5">
        <w:rPr>
          <w:rFonts w:ascii="Times New Roman" w:hAnsi="Times New Roman" w:cs="Times New Roman"/>
          <w:sz w:val="24"/>
          <w:szCs w:val="24"/>
          <w:lang w:val="es-ES_tradnl"/>
        </w:rPr>
        <w:t>isoamí</w:t>
      </w:r>
      <w:r w:rsidR="00E20B3B" w:rsidRPr="00BC4AD5">
        <w:rPr>
          <w:rFonts w:ascii="Times New Roman" w:hAnsi="Times New Roman" w:cs="Times New Roman"/>
          <w:sz w:val="24"/>
          <w:szCs w:val="24"/>
          <w:lang w:val="es-ES_tradnl"/>
        </w:rPr>
        <w:t>lico</w:t>
      </w:r>
      <w:proofErr w:type="spellEnd"/>
      <w:r w:rsidR="00E20B3B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="006638A9" w:rsidRPr="00BC4AD5">
        <w:rPr>
          <w:rFonts w:ascii="Times New Roman" w:hAnsi="Times New Roman" w:cs="Times New Roman"/>
          <w:sz w:val="24"/>
          <w:szCs w:val="24"/>
          <w:lang w:val="es-ES_tradnl"/>
        </w:rPr>
        <w:t>24:1</w:t>
      </w: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, </w:t>
      </w:r>
      <w:r w:rsidR="00201843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agitar en </w:t>
      </w:r>
      <w:proofErr w:type="spellStart"/>
      <w:r w:rsidR="00201843" w:rsidRPr="00BC4AD5">
        <w:rPr>
          <w:rFonts w:ascii="Times New Roman" w:hAnsi="Times New Roman" w:cs="Times New Roman"/>
          <w:sz w:val="24"/>
          <w:szCs w:val="24"/>
          <w:lang w:val="es-ES_tradnl"/>
        </w:rPr>
        <w:t>vortex</w:t>
      </w:r>
      <w:proofErr w:type="spellEnd"/>
      <w:r w:rsidR="00201843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a la máxima velocidad.</w:t>
      </w:r>
    </w:p>
    <w:p w14:paraId="2E34020B" w14:textId="77777777" w:rsidR="00087776" w:rsidRPr="00BC4AD5" w:rsidRDefault="00087776" w:rsidP="00087776">
      <w:pPr>
        <w:pStyle w:val="Prrafodelista"/>
        <w:spacing w:after="0" w:line="240" w:lineRule="auto"/>
        <w:ind w:left="10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036D1C07" w14:textId="77777777" w:rsidR="00201843" w:rsidRPr="00BC4AD5" w:rsidRDefault="00201843" w:rsidP="00087776">
      <w:pPr>
        <w:pStyle w:val="Prrafodelista"/>
        <w:numPr>
          <w:ilvl w:val="0"/>
          <w:numId w:val="7"/>
        </w:numPr>
        <w:spacing w:after="0" w:line="240" w:lineRule="auto"/>
        <w:ind w:hanging="331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Centrifugar 13,000 rpm 10 min a </w:t>
      </w:r>
      <w:proofErr w:type="spellStart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>Tº</w:t>
      </w:r>
      <w:proofErr w:type="spellEnd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ambiente. Transferir la fase acuosa a un tubo nuevo.</w:t>
      </w:r>
    </w:p>
    <w:p w14:paraId="3E75911E" w14:textId="77777777" w:rsidR="00087776" w:rsidRPr="00BC4AD5" w:rsidRDefault="00087776" w:rsidP="000877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1E6FD022" w14:textId="77777777" w:rsidR="00201843" w:rsidRPr="00BC4AD5" w:rsidRDefault="00201843" w:rsidP="0008777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Nota: La fase acuosa es la capa superior. Por ningún motivo pasar la fase orgánica o las proteínas, se puede usar </w:t>
      </w:r>
      <w:proofErr w:type="spellStart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>micropipeta</w:t>
      </w:r>
      <w:proofErr w:type="spellEnd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de 200 µL para mejor control. Si te llegas a traer fase orgá</w:t>
      </w:r>
      <w:r w:rsidR="00482E73" w:rsidRPr="00BC4AD5">
        <w:rPr>
          <w:rFonts w:ascii="Times New Roman" w:hAnsi="Times New Roman" w:cs="Times New Roman"/>
          <w:sz w:val="24"/>
          <w:szCs w:val="24"/>
          <w:lang w:val="es-ES_tradnl"/>
        </w:rPr>
        <w:t>nica, regresar y volver a centri</w:t>
      </w: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fugar.</w:t>
      </w:r>
    </w:p>
    <w:p w14:paraId="429072FB" w14:textId="77777777" w:rsidR="00201843" w:rsidRPr="00BC4AD5" w:rsidRDefault="00201843" w:rsidP="0008777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3A97DDBA" w14:textId="03C845B0" w:rsidR="00201843" w:rsidRPr="00BC4AD5" w:rsidRDefault="00087776" w:rsidP="00087776">
      <w:pPr>
        <w:pStyle w:val="Prrafodelista"/>
        <w:numPr>
          <w:ilvl w:val="0"/>
          <w:numId w:val="7"/>
        </w:numPr>
        <w:spacing w:after="0" w:line="240" w:lineRule="auto"/>
        <w:ind w:hanging="331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Repetir los pasos 4 y 5</w:t>
      </w:r>
      <w:r w:rsidR="00201843" w:rsidRPr="00BC4AD5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14:paraId="6F21FA8A" w14:textId="77777777" w:rsidR="00201843" w:rsidRPr="00BC4AD5" w:rsidRDefault="00201843" w:rsidP="00087776">
      <w:pPr>
        <w:spacing w:after="0" w:line="240" w:lineRule="auto"/>
        <w:ind w:hanging="331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05957566" w14:textId="20FE2258" w:rsidR="00D54D40" w:rsidRPr="00BC4AD5" w:rsidRDefault="00A9220A" w:rsidP="00087776">
      <w:pPr>
        <w:pStyle w:val="Prrafodelista"/>
        <w:numPr>
          <w:ilvl w:val="0"/>
          <w:numId w:val="7"/>
        </w:numPr>
        <w:spacing w:after="0" w:line="240" w:lineRule="auto"/>
        <w:ind w:hanging="331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Precipitar el DNA de la fase acuosa de la se</w:t>
      </w:r>
      <w:r w:rsidR="001867D8" w:rsidRPr="00BC4AD5">
        <w:rPr>
          <w:rFonts w:ascii="Times New Roman" w:hAnsi="Times New Roman" w:cs="Times New Roman"/>
          <w:sz w:val="24"/>
          <w:szCs w:val="24"/>
          <w:lang w:val="es-ES_tradnl"/>
        </w:rPr>
        <w:t>gunda extracción con cloroformo</w:t>
      </w: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agregando un volumen </w:t>
      </w:r>
      <w:proofErr w:type="spellStart"/>
      <w:r w:rsidR="00D54D40" w:rsidRPr="00BC4AD5">
        <w:rPr>
          <w:rFonts w:ascii="Times New Roman" w:hAnsi="Times New Roman" w:cs="Times New Roman"/>
          <w:sz w:val="24"/>
          <w:szCs w:val="24"/>
          <w:lang w:val="es-ES_tradnl"/>
        </w:rPr>
        <w:t>PEG</w:t>
      </w:r>
      <w:proofErr w:type="spellEnd"/>
      <w:r w:rsidR="006638A9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al 13 %</w:t>
      </w:r>
      <w:r w:rsidR="00D54D40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y </w:t>
      </w: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agitar en </w:t>
      </w:r>
      <w:proofErr w:type="spellStart"/>
      <w:r w:rsidR="00D54D40" w:rsidRPr="00BC4AD5">
        <w:rPr>
          <w:rFonts w:ascii="Times New Roman" w:hAnsi="Times New Roman" w:cs="Times New Roman"/>
          <w:sz w:val="24"/>
          <w:szCs w:val="24"/>
          <w:lang w:val="es-ES_tradnl"/>
        </w:rPr>
        <w:t>vortex</w:t>
      </w:r>
      <w:proofErr w:type="spellEnd"/>
      <w:r w:rsidR="00D54D40" w:rsidRPr="00BC4AD5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14:paraId="51C587DF" w14:textId="77777777" w:rsidR="00A9220A" w:rsidRPr="00BC4AD5" w:rsidRDefault="00A9220A" w:rsidP="00087776">
      <w:pPr>
        <w:spacing w:after="0" w:line="240" w:lineRule="auto"/>
        <w:ind w:hanging="331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21FA4A3C" w14:textId="77777777" w:rsidR="00A9220A" w:rsidRPr="00BC4AD5" w:rsidRDefault="00A9220A" w:rsidP="00087776">
      <w:pPr>
        <w:pStyle w:val="Prrafodelista"/>
        <w:numPr>
          <w:ilvl w:val="0"/>
          <w:numId w:val="7"/>
        </w:numPr>
        <w:spacing w:after="0" w:line="240" w:lineRule="auto"/>
        <w:ind w:hanging="331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lastRenderedPageBreak/>
        <w:t>Incubar a -20°C toda la noche.</w:t>
      </w:r>
    </w:p>
    <w:p w14:paraId="19FE9992" w14:textId="77777777" w:rsidR="00A9220A" w:rsidRPr="00BC4AD5" w:rsidRDefault="00A9220A" w:rsidP="00087776">
      <w:pPr>
        <w:spacing w:after="0" w:line="240" w:lineRule="auto"/>
        <w:ind w:hanging="331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57562B3D" w14:textId="3332A98C" w:rsidR="00A9220A" w:rsidRPr="00BC4AD5" w:rsidRDefault="00A9220A" w:rsidP="00087776">
      <w:pPr>
        <w:pStyle w:val="Prrafodelista"/>
        <w:numPr>
          <w:ilvl w:val="0"/>
          <w:numId w:val="7"/>
        </w:numPr>
        <w:spacing w:after="0" w:line="240" w:lineRule="auto"/>
        <w:ind w:hanging="331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Centrifugar a</w:t>
      </w:r>
      <w:r w:rsidR="001867D8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13,000 rpm a 4°C por 10 min</w:t>
      </w: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, eliminar sobrenadante por decantación ¡cuidado de no eliminar la pastilla de DNA!</w:t>
      </w:r>
    </w:p>
    <w:p w14:paraId="1FC59BA7" w14:textId="77777777" w:rsidR="00A9220A" w:rsidRPr="00BC4AD5" w:rsidRDefault="00A9220A" w:rsidP="00087776">
      <w:pPr>
        <w:spacing w:after="0" w:line="240" w:lineRule="auto"/>
        <w:ind w:hanging="331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7AF11CFF" w14:textId="77777777" w:rsidR="00A9220A" w:rsidRPr="00BC4AD5" w:rsidRDefault="00A9220A" w:rsidP="00087776">
      <w:pPr>
        <w:pStyle w:val="Prrafodelista"/>
        <w:numPr>
          <w:ilvl w:val="0"/>
          <w:numId w:val="7"/>
        </w:numPr>
        <w:spacing w:after="0" w:line="240" w:lineRule="auto"/>
        <w:ind w:hanging="331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Lavar la pastilla con 500 µl de etanol 70% frío. Centrifugar a 13,000 rpm a 4°C por 10 minutos, eliminar sobrenadante por decantación ¡cuidado de no eliminar la pastilla de DNA!</w:t>
      </w:r>
    </w:p>
    <w:p w14:paraId="0EF25FD8" w14:textId="77777777" w:rsidR="00A9220A" w:rsidRPr="00BC4AD5" w:rsidRDefault="00A9220A" w:rsidP="00087776">
      <w:pPr>
        <w:spacing w:after="0" w:line="240" w:lineRule="auto"/>
        <w:ind w:hanging="331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0353A908" w14:textId="77777777" w:rsidR="00A9220A" w:rsidRPr="00BC4AD5" w:rsidRDefault="00A9220A" w:rsidP="00087776">
      <w:pPr>
        <w:pStyle w:val="Prrafodelista"/>
        <w:numPr>
          <w:ilvl w:val="0"/>
          <w:numId w:val="7"/>
        </w:numPr>
        <w:spacing w:after="0" w:line="240" w:lineRule="auto"/>
        <w:ind w:hanging="331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Dar un </w:t>
      </w:r>
      <w:r w:rsidR="0071493D" w:rsidRPr="00BC4AD5">
        <w:rPr>
          <w:rFonts w:ascii="Times New Roman" w:hAnsi="Times New Roman" w:cs="Times New Roman"/>
          <w:sz w:val="24"/>
          <w:szCs w:val="24"/>
          <w:lang w:val="es-ES_tradnl"/>
        </w:rPr>
        <w:t>“</w:t>
      </w: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spin</w:t>
      </w:r>
      <w:r w:rsidR="0071493D" w:rsidRPr="00BC4AD5">
        <w:rPr>
          <w:rFonts w:ascii="Times New Roman" w:hAnsi="Times New Roman" w:cs="Times New Roman"/>
          <w:sz w:val="24"/>
          <w:szCs w:val="24"/>
          <w:lang w:val="es-ES_tradnl"/>
        </w:rPr>
        <w:t>”</w:t>
      </w: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en la </w:t>
      </w:r>
      <w:proofErr w:type="spellStart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>microcentrífuga</w:t>
      </w:r>
      <w:proofErr w:type="spellEnd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para bajar el etanol de las paredes del tubo y con una </w:t>
      </w:r>
      <w:proofErr w:type="spellStart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>micropipeta</w:t>
      </w:r>
      <w:proofErr w:type="spellEnd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de 200 µl quitar el exceso de etanol.</w:t>
      </w:r>
    </w:p>
    <w:p w14:paraId="3B8836ED" w14:textId="77777777" w:rsidR="00A9220A" w:rsidRPr="00BC4AD5" w:rsidRDefault="00A9220A" w:rsidP="000877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73B00394" w14:textId="77777777" w:rsidR="00A9220A" w:rsidRPr="00BC4AD5" w:rsidRDefault="00A9220A" w:rsidP="00087776">
      <w:pPr>
        <w:pStyle w:val="Prrafodelista"/>
        <w:numPr>
          <w:ilvl w:val="0"/>
          <w:numId w:val="7"/>
        </w:numPr>
        <w:spacing w:after="0" w:line="240" w:lineRule="auto"/>
        <w:ind w:hanging="331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Dejar seca</w:t>
      </w:r>
      <w:r w:rsidR="0071493D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r la pastilla (aprox. 10 min) y </w:t>
      </w:r>
      <w:proofErr w:type="spellStart"/>
      <w:r w:rsidR="0071493D" w:rsidRPr="00BC4AD5">
        <w:rPr>
          <w:rFonts w:ascii="Times New Roman" w:hAnsi="Times New Roman" w:cs="Times New Roman"/>
          <w:sz w:val="24"/>
          <w:szCs w:val="24"/>
          <w:lang w:val="es-ES_tradnl"/>
        </w:rPr>
        <w:t>r</w:t>
      </w: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esu</w:t>
      </w:r>
      <w:r w:rsidR="0071493D" w:rsidRPr="00BC4AD5">
        <w:rPr>
          <w:rFonts w:ascii="Times New Roman" w:hAnsi="Times New Roman" w:cs="Times New Roman"/>
          <w:sz w:val="24"/>
          <w:szCs w:val="24"/>
          <w:lang w:val="es-ES_tradnl"/>
        </w:rPr>
        <w:t>s</w:t>
      </w: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pender</w:t>
      </w:r>
      <w:proofErr w:type="spellEnd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en 50 µl de agua estéril.</w:t>
      </w:r>
    </w:p>
    <w:p w14:paraId="428641AC" w14:textId="77777777" w:rsidR="00A9220A" w:rsidRPr="00BC4AD5" w:rsidRDefault="00A9220A" w:rsidP="0008777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1754AF22" w14:textId="77777777" w:rsidR="00087776" w:rsidRPr="00BC4AD5" w:rsidRDefault="00087776" w:rsidP="0008777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33923588" w14:textId="77777777" w:rsidR="00A9220A" w:rsidRPr="00BC4AD5" w:rsidRDefault="00CA7C47" w:rsidP="00087776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>E. Confi</w:t>
      </w:r>
      <w:r w:rsidR="00A9220A"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>rmación de la calidad del DNA</w:t>
      </w:r>
    </w:p>
    <w:p w14:paraId="0B1C7847" w14:textId="77777777" w:rsidR="00A9220A" w:rsidRPr="00BC4AD5" w:rsidRDefault="00A9220A" w:rsidP="00087776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  <w:lang w:val="es-ES_tradnl"/>
        </w:rPr>
      </w:pPr>
    </w:p>
    <w:p w14:paraId="5E3EF569" w14:textId="43DF5669" w:rsidR="00D54D40" w:rsidRPr="00BC4AD5" w:rsidRDefault="00A9220A" w:rsidP="0008777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1.</w:t>
      </w:r>
      <w:r w:rsidR="00DC3070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Verificar la calidad del DNA mediante electrofo</w:t>
      </w:r>
      <w:r w:rsidR="001F2E7E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resis con </w:t>
      </w:r>
      <w:r w:rsidR="001867D8" w:rsidRPr="00BC4AD5">
        <w:rPr>
          <w:rFonts w:ascii="Times New Roman" w:hAnsi="Times New Roman" w:cs="Times New Roman"/>
          <w:sz w:val="24"/>
          <w:szCs w:val="24"/>
          <w:lang w:val="es-ES_tradnl"/>
        </w:rPr>
        <w:t>3 µl de muestra y</w:t>
      </w: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1</w:t>
      </w:r>
      <w:r w:rsidR="00D54D40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µl de buffer de carga en</w:t>
      </w:r>
      <w:r w:rsidR="00932927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un</w:t>
      </w:r>
      <w:r w:rsidR="00D54D40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gel </w:t>
      </w:r>
      <w:r w:rsidR="00932927" w:rsidRPr="00BC4AD5">
        <w:rPr>
          <w:rFonts w:ascii="Times New Roman" w:hAnsi="Times New Roman" w:cs="Times New Roman"/>
          <w:sz w:val="24"/>
          <w:szCs w:val="24"/>
          <w:lang w:val="es-ES_tradnl"/>
        </w:rPr>
        <w:t>de ag</w:t>
      </w:r>
      <w:r w:rsidR="001867D8" w:rsidRPr="00BC4AD5">
        <w:rPr>
          <w:rFonts w:ascii="Times New Roman" w:hAnsi="Times New Roman" w:cs="Times New Roman"/>
          <w:sz w:val="24"/>
          <w:szCs w:val="24"/>
          <w:lang w:val="es-ES_tradnl"/>
        </w:rPr>
        <w:t>arosa al 0.8% en TAE 1</w:t>
      </w:r>
      <w:r w:rsidR="001867D8" w:rsidRPr="00BC4AD5">
        <w:rPr>
          <w:rFonts w:ascii="Times New Roman" w:hAnsi="Times New Roman" w:cs="Times New Roman"/>
          <w:sz w:val="24"/>
          <w:szCs w:val="24"/>
          <w:lang w:val="es-ES_tradnl"/>
        </w:rPr>
        <w:sym w:font="Symbol" w:char="F0B4"/>
      </w:r>
      <w:r w:rsidR="00D54D40" w:rsidRPr="00BC4AD5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14:paraId="3059B123" w14:textId="77777777" w:rsidR="00A9220A" w:rsidRPr="00BC4AD5" w:rsidRDefault="00A9220A" w:rsidP="0008777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7BED4615" w14:textId="75030771" w:rsidR="00F32259" w:rsidRPr="00BC4AD5" w:rsidRDefault="00A9220A" w:rsidP="0008777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2. Leer la absorbancia a 260 y 280 </w:t>
      </w:r>
      <w:proofErr w:type="spellStart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>nm</w:t>
      </w:r>
      <w:proofErr w:type="spellEnd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>. Una relación A</w:t>
      </w:r>
      <w:r w:rsidRPr="00BC4AD5">
        <w:rPr>
          <w:rFonts w:ascii="Times New Roman" w:hAnsi="Times New Roman" w:cs="Times New Roman"/>
          <w:sz w:val="24"/>
          <w:szCs w:val="24"/>
          <w:vertAlign w:val="subscript"/>
          <w:lang w:val="es-ES_tradnl"/>
        </w:rPr>
        <w:t>260</w:t>
      </w: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/A</w:t>
      </w:r>
      <w:r w:rsidRPr="00BC4AD5">
        <w:rPr>
          <w:rFonts w:ascii="Times New Roman" w:hAnsi="Times New Roman" w:cs="Times New Roman"/>
          <w:sz w:val="24"/>
          <w:szCs w:val="24"/>
          <w:vertAlign w:val="subscript"/>
          <w:lang w:val="es-ES_tradnl"/>
        </w:rPr>
        <w:t>280</w:t>
      </w:r>
      <w:r w:rsidR="001867D8" w:rsidRPr="00BC4AD5">
        <w:rPr>
          <w:rFonts w:ascii="Times New Roman" w:hAnsi="Times New Roman" w:cs="Times New Roman"/>
          <w:sz w:val="24"/>
          <w:szCs w:val="24"/>
          <w:lang w:val="es-ES_tradnl"/>
        </w:rPr>
        <w:t>&gt;</w:t>
      </w: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1.8 se considera aceptable. </w:t>
      </w:r>
    </w:p>
    <w:p w14:paraId="0998449D" w14:textId="68E0D6D6" w:rsidR="00087776" w:rsidRPr="00BC4AD5" w:rsidRDefault="00087776" w:rsidP="0008777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26CF717C" w14:textId="77777777" w:rsidR="00087776" w:rsidRPr="00BC4AD5" w:rsidRDefault="00087776" w:rsidP="0008777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352615CE" w14:textId="3554513A" w:rsidR="00087776" w:rsidRPr="00BC4AD5" w:rsidRDefault="00087776" w:rsidP="00087776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F. Pool y cuantificación de ácidos nucleicos en el </w:t>
      </w:r>
      <w:proofErr w:type="spellStart"/>
      <w:r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>Nanoespectrofluorometro</w:t>
      </w:r>
      <w:proofErr w:type="spellEnd"/>
    </w:p>
    <w:p w14:paraId="08AAEDA4" w14:textId="77777777" w:rsidR="00087776" w:rsidRPr="00BC4AD5" w:rsidRDefault="00087776" w:rsidP="000877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58A68093" w14:textId="51B122FB" w:rsidR="00D54D40" w:rsidRPr="00BC4AD5" w:rsidRDefault="00087776" w:rsidP="00BE49AC">
      <w:pPr>
        <w:pStyle w:val="Prrafodelista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Completadas las extracciones de DNA por l</w:t>
      </w:r>
      <w:r w:rsidR="00BE49AC" w:rsidRPr="00BC4AD5">
        <w:rPr>
          <w:rFonts w:ascii="Times New Roman" w:hAnsi="Times New Roman" w:cs="Times New Roman"/>
          <w:sz w:val="24"/>
          <w:szCs w:val="24"/>
          <w:lang w:val="es-ES_tradnl"/>
        </w:rPr>
        <w:t>os tres métodos y a partir de 6</w:t>
      </w: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g se suelo (4 extracciones de 0.5 g por tres métodos)</w:t>
      </w:r>
      <w:r w:rsidR="00BE49AC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, mezclar el volumen de todas las extracciones en un tubo </w:t>
      </w:r>
      <w:proofErr w:type="spellStart"/>
      <w:r w:rsidR="00BE49AC" w:rsidRPr="00BC4AD5">
        <w:rPr>
          <w:rFonts w:ascii="Times New Roman" w:hAnsi="Times New Roman" w:cs="Times New Roman"/>
          <w:sz w:val="24"/>
          <w:szCs w:val="24"/>
          <w:lang w:val="es-ES_tradnl"/>
        </w:rPr>
        <w:t>eppendorf</w:t>
      </w:r>
      <w:proofErr w:type="spellEnd"/>
      <w:r w:rsidR="00BE49AC" w:rsidRPr="00BC4AD5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14:paraId="222B06F6" w14:textId="77777777" w:rsidR="00BE49AC" w:rsidRPr="00BC4AD5" w:rsidRDefault="00BE49AC" w:rsidP="00BE49AC">
      <w:pPr>
        <w:pStyle w:val="Prrafodelista"/>
        <w:spacing w:after="0"/>
        <w:ind w:left="108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04EF4D00" w14:textId="6F82E569" w:rsidR="00BE49AC" w:rsidRPr="00BC4AD5" w:rsidRDefault="00BE49AC" w:rsidP="00BE49AC">
      <w:pPr>
        <w:pStyle w:val="Prrafodelista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Hacer una dilución 1:200 en buffer TE</w:t>
      </w:r>
      <w:r w:rsidR="00247F50">
        <w:rPr>
          <w:rFonts w:ascii="Times New Roman" w:hAnsi="Times New Roman" w:cs="Times New Roman"/>
          <w:sz w:val="24"/>
          <w:szCs w:val="24"/>
          <w:lang w:val="es-ES_tradnl"/>
        </w:rPr>
        <w:t xml:space="preserve"> 1</w:t>
      </w:r>
      <w:r w:rsidR="00247F50" w:rsidRPr="00BC4AD5">
        <w:rPr>
          <w:rFonts w:ascii="Times New Roman" w:hAnsi="Times New Roman" w:cs="Times New Roman"/>
          <w:sz w:val="24"/>
          <w:szCs w:val="24"/>
          <w:lang w:val="es-ES_tradnl"/>
        </w:rPr>
        <w:sym w:font="Symbol" w:char="F0B4"/>
      </w:r>
      <w:r w:rsidR="00247F50">
        <w:rPr>
          <w:rFonts w:ascii="Times New Roman" w:hAnsi="Times New Roman" w:cs="Times New Roman"/>
          <w:sz w:val="24"/>
          <w:szCs w:val="24"/>
          <w:lang w:val="es-ES_tradnl"/>
        </w:rPr>
        <w:t xml:space="preserve"> (1 µl de DNA + 20 </w:t>
      </w:r>
      <w:r w:rsidR="00247F50" w:rsidRPr="00BC4AD5">
        <w:rPr>
          <w:rFonts w:ascii="Times New Roman" w:hAnsi="Times New Roman" w:cs="Times New Roman"/>
          <w:sz w:val="24"/>
          <w:szCs w:val="24"/>
          <w:lang w:val="es-ES_tradnl"/>
        </w:rPr>
        <w:t>µl</w:t>
      </w: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="00247F50" w:rsidRPr="00BC4AD5">
        <w:rPr>
          <w:rFonts w:ascii="Times New Roman" w:hAnsi="Times New Roman" w:cs="Times New Roman"/>
          <w:sz w:val="24"/>
          <w:szCs w:val="24"/>
          <w:lang w:val="es-ES_tradnl"/>
        </w:rPr>
        <w:t>TE</w:t>
      </w:r>
      <w:r w:rsidR="00247F50">
        <w:rPr>
          <w:rFonts w:ascii="Times New Roman" w:hAnsi="Times New Roman" w:cs="Times New Roman"/>
          <w:sz w:val="24"/>
          <w:szCs w:val="24"/>
          <w:lang w:val="es-ES_tradnl"/>
        </w:rPr>
        <w:t xml:space="preserve"> 10</w:t>
      </w:r>
      <w:r w:rsidR="00247F50" w:rsidRPr="00BC4AD5">
        <w:rPr>
          <w:rFonts w:ascii="Times New Roman" w:hAnsi="Times New Roman" w:cs="Times New Roman"/>
          <w:sz w:val="24"/>
          <w:szCs w:val="24"/>
          <w:lang w:val="es-ES_tradnl"/>
        </w:rPr>
        <w:sym w:font="Symbol" w:char="F0B4"/>
      </w:r>
      <w:r w:rsidR="00247F50">
        <w:rPr>
          <w:rFonts w:ascii="Times New Roman" w:hAnsi="Times New Roman" w:cs="Times New Roman"/>
          <w:sz w:val="24"/>
          <w:szCs w:val="24"/>
          <w:lang w:val="es-ES_tradnl"/>
        </w:rPr>
        <w:t xml:space="preserve"> +</w:t>
      </w:r>
      <w:r w:rsidR="00247F50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="00247F50">
        <w:rPr>
          <w:rFonts w:ascii="Times New Roman" w:hAnsi="Times New Roman" w:cs="Times New Roman"/>
          <w:sz w:val="24"/>
          <w:szCs w:val="24"/>
          <w:lang w:val="es-ES_tradnl"/>
        </w:rPr>
        <w:t>17</w:t>
      </w: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9 µl de </w:t>
      </w:r>
      <w:r w:rsidR="00247F50" w:rsidRPr="00BC4AD5">
        <w:rPr>
          <w:rFonts w:ascii="Times New Roman" w:hAnsi="Times New Roman" w:cs="Times New Roman"/>
          <w:sz w:val="24"/>
          <w:szCs w:val="24"/>
          <w:lang w:val="es-ES_tradnl"/>
        </w:rPr>
        <w:t>agua estéril</w:t>
      </w: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)</w:t>
      </w:r>
      <w:r w:rsidR="00247F50">
        <w:rPr>
          <w:rFonts w:ascii="Times New Roman" w:hAnsi="Times New Roman" w:cs="Times New Roman"/>
          <w:sz w:val="24"/>
          <w:szCs w:val="24"/>
          <w:lang w:val="es-ES_tradnl"/>
        </w:rPr>
        <w:t xml:space="preserve">, mezclar perfectamente en </w:t>
      </w:r>
      <w:proofErr w:type="spellStart"/>
      <w:r w:rsidR="00247F50">
        <w:rPr>
          <w:rFonts w:ascii="Times New Roman" w:hAnsi="Times New Roman" w:cs="Times New Roman"/>
          <w:sz w:val="24"/>
          <w:szCs w:val="24"/>
          <w:lang w:val="es-ES_tradnl"/>
        </w:rPr>
        <w:t>vortex</w:t>
      </w:r>
      <w:proofErr w:type="spellEnd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14:paraId="67B6DBC3" w14:textId="77777777" w:rsidR="00BE49AC" w:rsidRPr="00BC4AD5" w:rsidRDefault="00BE49AC" w:rsidP="00BE49AC">
      <w:pPr>
        <w:pStyle w:val="Prrafodelista"/>
        <w:spacing w:after="0"/>
        <w:ind w:left="108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4DECE5DC" w14:textId="25D83D51" w:rsidR="00BE49AC" w:rsidRPr="00BC4AD5" w:rsidRDefault="00BE49AC" w:rsidP="00BE49AC">
      <w:pPr>
        <w:pStyle w:val="Prrafodelista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En una placa de Elisa libre de ácido nucleicos mezclar 2 µl de </w:t>
      </w:r>
      <w:proofErr w:type="spellStart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>PicoGreen</w:t>
      </w:r>
      <w:proofErr w:type="spellEnd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>® 1</w:t>
      </w:r>
      <w:r w:rsidRPr="00BC4AD5">
        <w:rPr>
          <w:rFonts w:ascii="Times New Roman" w:hAnsi="Times New Roman" w:cs="Times New Roman"/>
          <w:sz w:val="24"/>
          <w:szCs w:val="24"/>
          <w:lang w:val="es-ES_tradnl"/>
        </w:rPr>
        <w:sym w:font="Symbol" w:char="F0B4"/>
      </w: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y 2 µl de la dilución del DNA.</w:t>
      </w:r>
    </w:p>
    <w:p w14:paraId="10EF02CB" w14:textId="77777777" w:rsidR="00BE49AC" w:rsidRPr="00BC4AD5" w:rsidRDefault="00BE49AC" w:rsidP="00BE49AC">
      <w:pPr>
        <w:pStyle w:val="Prrafodelista"/>
        <w:spacing w:after="0"/>
        <w:ind w:left="108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7F9C6702" w14:textId="5BF63F80" w:rsidR="00BE49AC" w:rsidRPr="00BC4AD5" w:rsidRDefault="00BE49AC" w:rsidP="00BE49AC">
      <w:pPr>
        <w:spacing w:after="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Nota: El </w:t>
      </w:r>
      <w:proofErr w:type="spellStart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>PicoGreen</w:t>
      </w:r>
      <w:proofErr w:type="spellEnd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es fotosensible, protegerlo siempre de la luz. Mantener la placa de Elisa con las mezclas en hielo, 4 µl se evaporan rápidamente.</w:t>
      </w:r>
    </w:p>
    <w:p w14:paraId="3C4AF1CD" w14:textId="77777777" w:rsidR="00BE49AC" w:rsidRPr="00BC4AD5" w:rsidRDefault="00BE49AC" w:rsidP="00BE49AC">
      <w:pPr>
        <w:spacing w:after="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7FEAD622" w14:textId="21609241" w:rsidR="00BE49AC" w:rsidRPr="00BC4AD5" w:rsidRDefault="00BE49AC" w:rsidP="00BE49AC">
      <w:pPr>
        <w:pStyle w:val="Prrafodelista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Leer en el </w:t>
      </w:r>
      <w:proofErr w:type="spellStart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>Nanoespectrofluorómetro</w:t>
      </w:r>
      <w:proofErr w:type="spellEnd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utilizando el método para </w:t>
      </w:r>
      <w:proofErr w:type="spellStart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>PicoGreen</w:t>
      </w:r>
      <w:proofErr w:type="spellEnd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® </w:t>
      </w:r>
      <w:proofErr w:type="spellStart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>microgotas</w:t>
      </w:r>
      <w:proofErr w:type="spellEnd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de 1-2 µl por duplicado.</w:t>
      </w:r>
    </w:p>
    <w:p w14:paraId="791610CF" w14:textId="77777777" w:rsidR="00BE49AC" w:rsidRPr="00BC4AD5" w:rsidRDefault="00BE49AC" w:rsidP="00BE49AC">
      <w:pPr>
        <w:spacing w:after="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0AC8E9CA" w14:textId="1871058A" w:rsidR="00BE49AC" w:rsidRPr="00BC4AD5" w:rsidRDefault="00BE49AC" w:rsidP="00BE49AC">
      <w:pPr>
        <w:spacing w:after="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Nota: Preguntar a Yendi o Selene para el uso del </w:t>
      </w:r>
      <w:proofErr w:type="spellStart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>Nanoespectrofluorómetro</w:t>
      </w:r>
      <w:proofErr w:type="spellEnd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14:paraId="069F6571" w14:textId="77777777" w:rsidR="0071493D" w:rsidRPr="00BC4AD5" w:rsidRDefault="0071493D" w:rsidP="0008777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br w:type="column"/>
      </w:r>
      <w:r w:rsidRPr="00BC4AD5">
        <w:rPr>
          <w:rFonts w:ascii="Times New Roman" w:hAnsi="Times New Roman" w:cs="Times New Roman"/>
          <w:b/>
          <w:sz w:val="24"/>
          <w:szCs w:val="24"/>
          <w:lang w:val="es-ES_tradnl"/>
        </w:rPr>
        <w:lastRenderedPageBreak/>
        <w:t>Apéndice 1:</w:t>
      </w: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Preparación de materiales  y equipos</w:t>
      </w:r>
    </w:p>
    <w:p w14:paraId="2C0351F4" w14:textId="77777777" w:rsidR="0071493D" w:rsidRPr="00BC4AD5" w:rsidRDefault="0071493D" w:rsidP="00087776">
      <w:pPr>
        <w:pStyle w:val="Prrafodelista"/>
        <w:spacing w:after="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166BD66F" w14:textId="77777777" w:rsidR="004B6E4A" w:rsidRPr="00BC4AD5" w:rsidRDefault="0071493D" w:rsidP="00087776">
      <w:pPr>
        <w:pStyle w:val="Prrafodelist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Esterilizar </w:t>
      </w:r>
      <w:r w:rsidR="004B6E4A" w:rsidRPr="00BC4AD5">
        <w:rPr>
          <w:rFonts w:ascii="Times New Roman" w:hAnsi="Times New Roman" w:cs="Times New Roman"/>
          <w:sz w:val="24"/>
          <w:szCs w:val="24"/>
          <w:lang w:val="es-ES_tradnl"/>
        </w:rPr>
        <w:t>por calor húmedo a 15 lb, 115ºC, 15 min el siguiente material:</w:t>
      </w:r>
    </w:p>
    <w:p w14:paraId="420E1D2B" w14:textId="77777777" w:rsidR="0071493D" w:rsidRPr="00BC4AD5" w:rsidRDefault="004B6E4A" w:rsidP="00087776">
      <w:pPr>
        <w:pStyle w:val="Prrafodelista"/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T</w:t>
      </w:r>
      <w:r w:rsidR="0071493D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ubos </w:t>
      </w:r>
      <w:proofErr w:type="spellStart"/>
      <w:r w:rsidR="0071493D" w:rsidRPr="00BC4AD5">
        <w:rPr>
          <w:rFonts w:ascii="Times New Roman" w:hAnsi="Times New Roman" w:cs="Times New Roman"/>
          <w:sz w:val="24"/>
          <w:szCs w:val="24"/>
          <w:lang w:val="es-ES_tradnl"/>
        </w:rPr>
        <w:t>eppendorf</w:t>
      </w:r>
      <w:proofErr w:type="spellEnd"/>
      <w:r w:rsidR="0071493D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 de 1.5 ml </w:t>
      </w:r>
    </w:p>
    <w:p w14:paraId="3281C0FB" w14:textId="6AB67E66" w:rsidR="0071493D" w:rsidRPr="00BC4AD5" w:rsidRDefault="00D05CD9" w:rsidP="00087776">
      <w:pPr>
        <w:pStyle w:val="Prrafodelista"/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proofErr w:type="spellStart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>Microtubos</w:t>
      </w:r>
      <w:proofErr w:type="spellEnd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con</w:t>
      </w:r>
      <w:r w:rsidR="004B6E4A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="0071493D" w:rsidRPr="00BC4AD5">
        <w:rPr>
          <w:rFonts w:ascii="Times New Roman" w:hAnsi="Times New Roman" w:cs="Times New Roman"/>
          <w:sz w:val="24"/>
          <w:szCs w:val="24"/>
          <w:lang w:val="es-ES_tradnl"/>
        </w:rPr>
        <w:t>rosca de 2 ml</w:t>
      </w: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ó tubos </w:t>
      </w:r>
      <w:proofErr w:type="spellStart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>falcon</w:t>
      </w:r>
      <w:proofErr w:type="spellEnd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de 15 ml (</w:t>
      </w:r>
      <w:r w:rsidR="00BE49AC" w:rsidRPr="00BC4AD5">
        <w:rPr>
          <w:rFonts w:ascii="Times New Roman" w:hAnsi="Times New Roman" w:cs="Times New Roman"/>
          <w:sz w:val="24"/>
          <w:szCs w:val="24"/>
          <w:lang w:val="es-ES_tradnl"/>
        </w:rPr>
        <w:t>¡</w:t>
      </w: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reusar!</w:t>
      </w:r>
      <w:r w:rsidR="0071493D" w:rsidRPr="00BC4AD5">
        <w:rPr>
          <w:rFonts w:ascii="Times New Roman" w:hAnsi="Times New Roman" w:cs="Times New Roman"/>
          <w:sz w:val="24"/>
          <w:szCs w:val="24"/>
          <w:lang w:val="es-ES_tradnl"/>
        </w:rPr>
        <w:t>)</w:t>
      </w:r>
    </w:p>
    <w:p w14:paraId="36D5262A" w14:textId="77777777" w:rsidR="0071493D" w:rsidRPr="00BC4AD5" w:rsidRDefault="004B6E4A" w:rsidP="00087776">
      <w:pPr>
        <w:pStyle w:val="Prrafodelista"/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Puntas</w:t>
      </w:r>
      <w:r w:rsidR="0071493D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amarillas de 200 µl, y puntas azules de 1000 µl</w:t>
      </w:r>
    </w:p>
    <w:p w14:paraId="2A25EFF4" w14:textId="77777777" w:rsidR="0071493D" w:rsidRPr="00BC4AD5" w:rsidRDefault="004B6E4A" w:rsidP="00087776">
      <w:pPr>
        <w:pStyle w:val="Prrafodelista"/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Arena</w:t>
      </w:r>
      <w:r w:rsidR="0071493D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de mar (previamente tratada </w:t>
      </w:r>
      <w:r w:rsidR="00A537C1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con ácido sulfúrico concentrado </w:t>
      </w:r>
      <w:r w:rsidR="0071493D" w:rsidRPr="00BC4AD5">
        <w:rPr>
          <w:rFonts w:ascii="Times New Roman" w:hAnsi="Times New Roman" w:cs="Times New Roman"/>
          <w:sz w:val="24"/>
          <w:szCs w:val="24"/>
          <w:lang w:val="es-ES_tradnl"/>
        </w:rPr>
        <w:t>para eliminar la materia orgánica).</w:t>
      </w:r>
    </w:p>
    <w:p w14:paraId="0C731D30" w14:textId="77777777" w:rsidR="0071493D" w:rsidRPr="00BC4AD5" w:rsidRDefault="004B6E4A" w:rsidP="00087776">
      <w:pPr>
        <w:pStyle w:val="Prrafodelist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Precalentar el </w:t>
      </w:r>
      <w:proofErr w:type="spellStart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>termobaño</w:t>
      </w:r>
      <w:proofErr w:type="spellEnd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a 70</w:t>
      </w:r>
      <w:r w:rsidR="0071493D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°C.</w:t>
      </w:r>
    </w:p>
    <w:p w14:paraId="37338119" w14:textId="77777777" w:rsidR="0071493D" w:rsidRPr="00BC4AD5" w:rsidRDefault="0071493D" w:rsidP="00087776">
      <w:pPr>
        <w:pStyle w:val="Prrafodelista"/>
        <w:spacing w:after="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4DEC5A92" w14:textId="77777777" w:rsidR="0071493D" w:rsidRPr="00BC4AD5" w:rsidRDefault="00A537C1" w:rsidP="0008777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b/>
          <w:sz w:val="24"/>
          <w:szCs w:val="24"/>
          <w:lang w:val="es-ES_tradnl"/>
        </w:rPr>
        <w:t>Apéndice 2:</w:t>
      </w: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="0071493D" w:rsidRPr="00BC4AD5">
        <w:rPr>
          <w:rFonts w:ascii="Times New Roman" w:hAnsi="Times New Roman" w:cs="Times New Roman"/>
          <w:sz w:val="24"/>
          <w:szCs w:val="24"/>
          <w:lang w:val="es-ES_tradnl"/>
        </w:rPr>
        <w:t>Soluciones para extracción de DNA</w:t>
      </w:r>
      <w:r w:rsidR="00D05CD9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y de uso frecuente en biología molecular</w:t>
      </w:r>
    </w:p>
    <w:p w14:paraId="7F5B7F9B" w14:textId="77777777" w:rsidR="0071493D" w:rsidRPr="00BC4AD5" w:rsidRDefault="0071493D" w:rsidP="00087776">
      <w:pPr>
        <w:pStyle w:val="Prrafodelista"/>
        <w:spacing w:after="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743B6513" w14:textId="77777777" w:rsidR="0071493D" w:rsidRPr="00BC4AD5" w:rsidRDefault="0071493D" w:rsidP="00087776">
      <w:pPr>
        <w:pStyle w:val="Prrafodelist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>Solución de pirofosfato de sodio 0.15 M (para 250 ml)</w:t>
      </w:r>
      <w:r w:rsidR="009D4DC3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</w:p>
    <w:p w14:paraId="25A18F34" w14:textId="77777777" w:rsidR="0071493D" w:rsidRPr="00BC4AD5" w:rsidRDefault="0071493D" w:rsidP="00087776">
      <w:pPr>
        <w:pStyle w:val="Prrafodelista"/>
        <w:spacing w:after="0"/>
        <w:ind w:left="108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Pesar </w:t>
      </w:r>
      <w:r w:rsidR="00CA7C47" w:rsidRPr="00BC4AD5">
        <w:rPr>
          <w:rFonts w:ascii="Times New Roman" w:hAnsi="Times New Roman" w:cs="Times New Roman"/>
          <w:sz w:val="24"/>
          <w:szCs w:val="24"/>
          <w:lang w:val="es-ES_tradnl"/>
        </w:rPr>
        <w:t>16.72</w:t>
      </w: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g de Na</w:t>
      </w:r>
      <w:r w:rsidRPr="00BC4AD5">
        <w:rPr>
          <w:rFonts w:ascii="Times New Roman" w:hAnsi="Times New Roman" w:cs="Times New Roman"/>
          <w:sz w:val="24"/>
          <w:szCs w:val="24"/>
          <w:vertAlign w:val="subscript"/>
          <w:lang w:val="es-ES_tradnl"/>
        </w:rPr>
        <w:t>4</w:t>
      </w: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P</w:t>
      </w:r>
      <w:r w:rsidRPr="00BC4AD5">
        <w:rPr>
          <w:rFonts w:ascii="Times New Roman" w:hAnsi="Times New Roman" w:cs="Times New Roman"/>
          <w:sz w:val="24"/>
          <w:szCs w:val="24"/>
          <w:vertAlign w:val="subscript"/>
          <w:lang w:val="es-ES_tradnl"/>
        </w:rPr>
        <w:t>2</w:t>
      </w: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O</w:t>
      </w:r>
      <w:r w:rsidRPr="00BC4AD5">
        <w:rPr>
          <w:rFonts w:ascii="Times New Roman" w:hAnsi="Times New Roman" w:cs="Times New Roman"/>
          <w:sz w:val="24"/>
          <w:szCs w:val="24"/>
          <w:vertAlign w:val="subscript"/>
          <w:lang w:val="es-ES_tradnl"/>
        </w:rPr>
        <w:t>7</w:t>
      </w:r>
      <w:r w:rsidR="00CA7C47" w:rsidRPr="00BC4AD5">
        <w:rPr>
          <w:rFonts w:ascii="Times New Roman" w:hAnsi="Times New Roman" w:cs="Times New Roman"/>
          <w:sz w:val="24"/>
          <w:szCs w:val="24"/>
          <w:lang w:val="es-ES_tradnl"/>
        </w:rPr>
        <w:t>10 H</w:t>
      </w:r>
      <w:r w:rsidR="00CA7C47" w:rsidRPr="00BC4AD5">
        <w:rPr>
          <w:rFonts w:ascii="Times New Roman" w:hAnsi="Times New Roman" w:cs="Times New Roman"/>
          <w:sz w:val="24"/>
          <w:szCs w:val="24"/>
          <w:vertAlign w:val="subscript"/>
          <w:lang w:val="es-ES_tradnl"/>
        </w:rPr>
        <w:t>2</w:t>
      </w:r>
      <w:r w:rsidR="00CA7C47" w:rsidRPr="00BC4AD5">
        <w:rPr>
          <w:rFonts w:ascii="Times New Roman" w:hAnsi="Times New Roman" w:cs="Times New Roman"/>
          <w:sz w:val="24"/>
          <w:szCs w:val="24"/>
          <w:lang w:val="es-ES_tradnl"/>
        </w:rPr>
        <w:t>O</w:t>
      </w:r>
      <w:r w:rsidRPr="00BC4AD5">
        <w:rPr>
          <w:rFonts w:ascii="Times New Roman" w:hAnsi="Times New Roman" w:cs="Times New Roman"/>
          <w:sz w:val="24"/>
          <w:szCs w:val="24"/>
          <w:vertAlign w:val="subscript"/>
          <w:lang w:val="es-ES_tradnl"/>
        </w:rPr>
        <w:t xml:space="preserve"> </w:t>
      </w: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y adicionar en 200 ml de agua destilada h</w:t>
      </w:r>
      <w:r w:rsidR="006C3148" w:rsidRPr="00BC4AD5">
        <w:rPr>
          <w:rFonts w:ascii="Times New Roman" w:hAnsi="Times New Roman" w:cs="Times New Roman"/>
          <w:sz w:val="24"/>
          <w:szCs w:val="24"/>
          <w:lang w:val="es-ES_tradnl"/>
        </w:rPr>
        <w:t>asta disolver, aforar a 250 ml.</w:t>
      </w:r>
    </w:p>
    <w:p w14:paraId="41FF76C3" w14:textId="77777777" w:rsidR="006C3148" w:rsidRPr="00BC4AD5" w:rsidRDefault="006C3148" w:rsidP="00087776">
      <w:pPr>
        <w:pStyle w:val="Prrafodelista"/>
        <w:spacing w:after="0"/>
        <w:ind w:left="108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Esterilizar por calor húmedo a 15 lb, 115ºC, 15 min.</w:t>
      </w:r>
      <w:r w:rsidR="00981F3D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Almacenar a temperatura ambiente.</w:t>
      </w:r>
    </w:p>
    <w:p w14:paraId="007BEB83" w14:textId="77777777" w:rsidR="0071493D" w:rsidRPr="00BC4AD5" w:rsidRDefault="0071493D" w:rsidP="00087776">
      <w:pPr>
        <w:pStyle w:val="Prrafodelista"/>
        <w:spacing w:after="0"/>
        <w:ind w:left="108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2D06BDCF" w14:textId="77777777" w:rsidR="0071493D" w:rsidRPr="00BC4AD5" w:rsidRDefault="0071493D" w:rsidP="00087776">
      <w:pPr>
        <w:pStyle w:val="Prrafodelist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>Solución buffer de fosfato de sodio 0.15 M pH 8 (para 250 ml)</w:t>
      </w:r>
      <w:r w:rsidR="009D4DC3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</w:p>
    <w:p w14:paraId="76AC7109" w14:textId="77777777" w:rsidR="00CA7C47" w:rsidRPr="00BC4AD5" w:rsidRDefault="0071493D" w:rsidP="00087776">
      <w:pPr>
        <w:pStyle w:val="Prrafodelista"/>
        <w:spacing w:after="0"/>
        <w:ind w:left="108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Pesar 5.17 g de NaH</w:t>
      </w:r>
      <w:r w:rsidRPr="00BC4AD5">
        <w:rPr>
          <w:rFonts w:ascii="Times New Roman" w:hAnsi="Times New Roman" w:cs="Times New Roman"/>
          <w:sz w:val="24"/>
          <w:szCs w:val="24"/>
          <w:vertAlign w:val="subscript"/>
          <w:lang w:val="es-ES_tradnl"/>
        </w:rPr>
        <w:t>2</w:t>
      </w: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PO</w:t>
      </w:r>
      <w:r w:rsidRPr="00BC4AD5">
        <w:rPr>
          <w:rFonts w:ascii="Times New Roman" w:hAnsi="Times New Roman" w:cs="Times New Roman"/>
          <w:sz w:val="24"/>
          <w:szCs w:val="24"/>
          <w:vertAlign w:val="subscript"/>
          <w:lang w:val="es-ES_tradnl"/>
        </w:rPr>
        <w:t>4</w:t>
      </w:r>
      <w:r w:rsidR="00CA7C47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y disolver en 200 ml de agua destilada, después ajustar el pH a 8 y aforar a 250 ml.</w:t>
      </w:r>
    </w:p>
    <w:p w14:paraId="50794C82" w14:textId="77777777" w:rsidR="006C3148" w:rsidRPr="00BC4AD5" w:rsidRDefault="006C3148" w:rsidP="00087776">
      <w:pPr>
        <w:pStyle w:val="Prrafodelista"/>
        <w:spacing w:after="0"/>
        <w:ind w:left="108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Esterilizar por calor húmedo a 15 lb, 115ºC, 15 min.</w:t>
      </w:r>
      <w:r w:rsidR="00981F3D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Almacenar a temperatura ambiente. Esta solución tiene una caducidad de 2 semanas aproximadamente.</w:t>
      </w:r>
    </w:p>
    <w:p w14:paraId="5878FE8D" w14:textId="77777777" w:rsidR="00CA7C47" w:rsidRPr="00BC4AD5" w:rsidRDefault="00CA7C47" w:rsidP="00087776">
      <w:pPr>
        <w:pStyle w:val="Prrafodelista"/>
        <w:spacing w:after="0"/>
        <w:ind w:left="108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34CA5392" w14:textId="77777777" w:rsidR="0071493D" w:rsidRPr="00BC4AD5" w:rsidRDefault="00CA7C47" w:rsidP="00087776">
      <w:pPr>
        <w:pStyle w:val="Prrafodelist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es-ES_tradnl"/>
        </w:rPr>
      </w:pPr>
      <w:proofErr w:type="spellStart"/>
      <w:r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>EDTA</w:t>
      </w:r>
      <w:proofErr w:type="spellEnd"/>
      <w:r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 0.5 M pH 8</w:t>
      </w:r>
      <w:r w:rsidR="0071493D"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 </w:t>
      </w:r>
      <w:r w:rsidR="009D4DC3"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>(para preparar 1000 ml</w:t>
      </w:r>
      <w:r w:rsidR="006C3148"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>)</w:t>
      </w:r>
    </w:p>
    <w:p w14:paraId="50F4D48A" w14:textId="77777777" w:rsidR="00CA7C47" w:rsidRPr="00BC4AD5" w:rsidRDefault="006C3148" w:rsidP="00087776">
      <w:pPr>
        <w:pStyle w:val="Prrafodelista"/>
        <w:spacing w:after="0"/>
        <w:ind w:left="108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Pesar 186.1 de EDTA</w:t>
      </w: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2H</w:t>
      </w:r>
      <w:r w:rsidRPr="00BC4AD5">
        <w:rPr>
          <w:rFonts w:ascii="Times New Roman" w:hAnsi="Times New Roman" w:cs="Times New Roman"/>
          <w:sz w:val="24"/>
          <w:szCs w:val="24"/>
          <w:vertAlign w:val="subscript"/>
          <w:lang w:val="es-ES_tradnl"/>
        </w:rPr>
        <w:t>2</w:t>
      </w: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O sal </w:t>
      </w:r>
      <w:proofErr w:type="spellStart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>disódica</w:t>
      </w:r>
      <w:proofErr w:type="spellEnd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y adicionar a 800 ml de agua destilada. Agitar vigorosamente con una barra magnética. Ajustar a pH 8 con </w:t>
      </w:r>
      <w:proofErr w:type="spellStart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>NaOH</w:t>
      </w:r>
      <w:proofErr w:type="spellEnd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(aproximadamente 20 g de perlas de </w:t>
      </w:r>
      <w:proofErr w:type="spellStart"/>
      <w:r w:rsidRPr="00711922">
        <w:rPr>
          <w:rFonts w:ascii="Times New Roman" w:hAnsi="Times New Roman" w:cs="Times New Roman"/>
          <w:b/>
          <w:sz w:val="24"/>
          <w:szCs w:val="24"/>
          <w:lang w:val="es-ES_tradnl"/>
        </w:rPr>
        <w:t>NaOH</w:t>
      </w:r>
      <w:proofErr w:type="spellEnd"/>
      <w:r w:rsidRPr="00711922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 &lt;!&gt;</w:t>
      </w:r>
      <w:bookmarkStart w:id="0" w:name="_GoBack"/>
      <w:bookmarkEnd w:id="0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).  El </w:t>
      </w:r>
      <w:proofErr w:type="spellStart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>EDTA</w:t>
      </w:r>
      <w:proofErr w:type="spellEnd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no se disuelve hasta que no está a pH 8. Aforar a 1 l con agua destilada.</w:t>
      </w:r>
    </w:p>
    <w:p w14:paraId="5B8A9D6E" w14:textId="77777777" w:rsidR="006C3148" w:rsidRPr="00BC4AD5" w:rsidRDefault="006C3148" w:rsidP="00087776">
      <w:pPr>
        <w:pStyle w:val="Prrafodelista"/>
        <w:spacing w:after="0"/>
        <w:ind w:left="108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Esterilizar por calor húmedo a 15 lb, 115ºC, 15 min.</w:t>
      </w:r>
      <w:r w:rsidR="00981F3D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Almacenar a temperatura ambiente.</w:t>
      </w:r>
    </w:p>
    <w:p w14:paraId="6FC662FE" w14:textId="77777777" w:rsidR="006C3148" w:rsidRPr="00BC4AD5" w:rsidRDefault="006C3148" w:rsidP="00087776">
      <w:pPr>
        <w:spacing w:after="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28D0A8E7" w14:textId="77777777" w:rsidR="006C3148" w:rsidRPr="00BC4AD5" w:rsidRDefault="004B6E4A" w:rsidP="00087776">
      <w:pPr>
        <w:pStyle w:val="Prrafodelist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>Tris-</w:t>
      </w:r>
      <w:proofErr w:type="spellStart"/>
      <w:r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>HCl</w:t>
      </w:r>
      <w:proofErr w:type="spellEnd"/>
      <w:r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 1 M</w:t>
      </w:r>
      <w:r w:rsidR="009D4DC3"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 (para preparar 1000 ml</w:t>
      </w:r>
      <w:r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>)</w:t>
      </w:r>
    </w:p>
    <w:p w14:paraId="67EC7EDB" w14:textId="77777777" w:rsidR="004B6E4A" w:rsidRPr="00BC4AD5" w:rsidRDefault="004B6E4A" w:rsidP="00087776">
      <w:pPr>
        <w:pStyle w:val="Prrafodelista"/>
        <w:spacing w:after="0"/>
        <w:ind w:left="108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Disolver 121.1 g de </w:t>
      </w:r>
      <w:proofErr w:type="spellStart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>Trizma</w:t>
      </w:r>
      <w:proofErr w:type="spellEnd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Base en 800 ml de agua destilada. Ajusta al pH deseado adicionando </w:t>
      </w:r>
      <w:proofErr w:type="spellStart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>HCl</w:t>
      </w:r>
      <w:proofErr w:type="spellEnd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concentrado &lt;!&gt;.</w:t>
      </w:r>
    </w:p>
    <w:p w14:paraId="76CB88B3" w14:textId="77777777" w:rsidR="004B6E4A" w:rsidRPr="00BC4AD5" w:rsidRDefault="004B6E4A" w:rsidP="00087776">
      <w:pPr>
        <w:pStyle w:val="Prrafodelista"/>
        <w:spacing w:after="0"/>
        <w:ind w:left="108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pH       </w:t>
      </w:r>
      <w:proofErr w:type="spellStart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>HCl</w:t>
      </w:r>
      <w:proofErr w:type="spellEnd"/>
    </w:p>
    <w:p w14:paraId="79481F81" w14:textId="77777777" w:rsidR="004B6E4A" w:rsidRPr="00BC4AD5" w:rsidRDefault="004B6E4A" w:rsidP="00087776">
      <w:pPr>
        <w:pStyle w:val="Prrafodelista"/>
        <w:spacing w:after="0"/>
        <w:ind w:left="108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7.4        70 ml</w:t>
      </w:r>
    </w:p>
    <w:p w14:paraId="5EED8808" w14:textId="77777777" w:rsidR="004B6E4A" w:rsidRPr="00BC4AD5" w:rsidRDefault="004B6E4A" w:rsidP="00087776">
      <w:pPr>
        <w:pStyle w:val="Prrafodelista"/>
        <w:spacing w:after="0"/>
        <w:ind w:left="108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7.6        60 ml</w:t>
      </w:r>
    </w:p>
    <w:p w14:paraId="59887199" w14:textId="77777777" w:rsidR="004B6E4A" w:rsidRPr="00BC4AD5" w:rsidRDefault="004B6E4A" w:rsidP="00087776">
      <w:pPr>
        <w:pStyle w:val="Prrafodelista"/>
        <w:spacing w:after="0"/>
        <w:ind w:left="108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8.0        42 ml</w:t>
      </w:r>
    </w:p>
    <w:p w14:paraId="627ADA7D" w14:textId="77777777" w:rsidR="004B6E4A" w:rsidRPr="00BC4AD5" w:rsidRDefault="004B6E4A" w:rsidP="00087776">
      <w:pPr>
        <w:pStyle w:val="Prrafodelista"/>
        <w:spacing w:after="0"/>
        <w:ind w:left="108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1E1CDA6F" w14:textId="77777777" w:rsidR="004B6E4A" w:rsidRPr="00BC4AD5" w:rsidRDefault="004B6E4A" w:rsidP="00087776">
      <w:pPr>
        <w:pStyle w:val="Prrafodelista"/>
        <w:spacing w:after="0"/>
        <w:ind w:left="108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lastRenderedPageBreak/>
        <w:t xml:space="preserve">Esperar a que la solución se enfríe a </w:t>
      </w:r>
      <w:proofErr w:type="spellStart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>Tº</w:t>
      </w:r>
      <w:proofErr w:type="spellEnd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ambiente antes de hacer el ajuste final del pH. Aforar a 1 l. Esterilizar por calor húmedo a 15 lb, 115ºC, 15 min.</w:t>
      </w:r>
      <w:r w:rsidR="00981F3D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Almacenar a temperatura ambiente.</w:t>
      </w:r>
    </w:p>
    <w:p w14:paraId="53F492D0" w14:textId="77777777" w:rsidR="0071493D" w:rsidRPr="00BC4AD5" w:rsidRDefault="0071493D" w:rsidP="00087776">
      <w:pPr>
        <w:pStyle w:val="Prrafodelista"/>
        <w:spacing w:after="0"/>
        <w:ind w:left="108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68B12222" w14:textId="77777777" w:rsidR="0071493D" w:rsidRPr="00BC4AD5" w:rsidRDefault="0071493D" w:rsidP="00087776">
      <w:pPr>
        <w:pStyle w:val="Prrafodelist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>Lisis I (</w:t>
      </w:r>
      <w:proofErr w:type="spellStart"/>
      <w:r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>NaCl</w:t>
      </w:r>
      <w:proofErr w:type="spellEnd"/>
      <w:r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 0.15M; </w:t>
      </w:r>
      <w:proofErr w:type="spellStart"/>
      <w:r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>EDTA</w:t>
      </w:r>
      <w:proofErr w:type="spellEnd"/>
      <w:r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 0.1 M) pH 8 (para </w:t>
      </w:r>
      <w:r w:rsidR="009D4DC3"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preparar </w:t>
      </w:r>
      <w:r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>250 ml)</w:t>
      </w:r>
      <w:r w:rsidR="009D4DC3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</w:p>
    <w:p w14:paraId="6E7753C1" w14:textId="77777777" w:rsidR="0071493D" w:rsidRPr="00BC4AD5" w:rsidRDefault="0071493D" w:rsidP="00087776">
      <w:pPr>
        <w:pStyle w:val="Prrafodelista"/>
        <w:spacing w:after="0"/>
        <w:ind w:left="108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Pesar 2.19 g de </w:t>
      </w:r>
      <w:proofErr w:type="spellStart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>NaCl</w:t>
      </w:r>
      <w:proofErr w:type="spellEnd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y </w:t>
      </w:r>
      <w:r w:rsidR="006C3148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agregar 50 ml de </w:t>
      </w:r>
      <w:proofErr w:type="spellStart"/>
      <w:r w:rsidR="006C3148" w:rsidRPr="00BC4AD5">
        <w:rPr>
          <w:rFonts w:ascii="Times New Roman" w:hAnsi="Times New Roman" w:cs="Times New Roman"/>
          <w:sz w:val="24"/>
          <w:szCs w:val="24"/>
          <w:lang w:val="es-ES_tradnl"/>
        </w:rPr>
        <w:t>EDTA</w:t>
      </w:r>
      <w:proofErr w:type="spellEnd"/>
      <w:r w:rsidR="006C3148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0.5 M pH 8. A</w:t>
      </w: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forar a 250 ml. </w:t>
      </w:r>
    </w:p>
    <w:p w14:paraId="72D51868" w14:textId="77777777" w:rsidR="006C3148" w:rsidRPr="00BC4AD5" w:rsidRDefault="006C3148" w:rsidP="00087776">
      <w:pPr>
        <w:pStyle w:val="Prrafodelista"/>
        <w:spacing w:after="0"/>
        <w:ind w:left="108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Esterilizar por calor húmedo a 15 lb, 115ºC, 15 min.</w:t>
      </w:r>
      <w:r w:rsidR="00981F3D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Almacenar a temperatura ambiente.</w:t>
      </w:r>
    </w:p>
    <w:p w14:paraId="74165360" w14:textId="77777777" w:rsidR="0071493D" w:rsidRPr="00BC4AD5" w:rsidRDefault="0071493D" w:rsidP="00087776">
      <w:pPr>
        <w:pStyle w:val="Prrafodelista"/>
        <w:spacing w:after="0"/>
        <w:ind w:left="108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178984FC" w14:textId="77777777" w:rsidR="0071493D" w:rsidRPr="00BC4AD5" w:rsidRDefault="0071493D" w:rsidP="00087776">
      <w:pPr>
        <w:pStyle w:val="Prrafodelist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>Lisis II (</w:t>
      </w:r>
      <w:proofErr w:type="spellStart"/>
      <w:r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>NaCl</w:t>
      </w:r>
      <w:proofErr w:type="spellEnd"/>
      <w:r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 0.1 M; Tris-</w:t>
      </w:r>
      <w:proofErr w:type="spellStart"/>
      <w:r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>HCl</w:t>
      </w:r>
      <w:proofErr w:type="spellEnd"/>
      <w:r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 0.5 M pH 8; 12 % </w:t>
      </w:r>
      <w:proofErr w:type="spellStart"/>
      <w:r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>SDS</w:t>
      </w:r>
      <w:proofErr w:type="spellEnd"/>
      <w:r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) pH 8 ( para </w:t>
      </w:r>
      <w:r w:rsidR="009D4DC3"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preparar </w:t>
      </w:r>
      <w:r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>250 ml)</w:t>
      </w:r>
      <w:r w:rsidR="009D4DC3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</w:p>
    <w:p w14:paraId="11BF7BCF" w14:textId="77777777" w:rsidR="0071493D" w:rsidRPr="00BC4AD5" w:rsidRDefault="009D4DC3" w:rsidP="00087776">
      <w:pPr>
        <w:pStyle w:val="Prrafodelista"/>
        <w:spacing w:after="0"/>
        <w:ind w:left="108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Medir 125 ml de Tris-</w:t>
      </w:r>
      <w:proofErr w:type="spellStart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>HCl</w:t>
      </w:r>
      <w:proofErr w:type="spellEnd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1M pH 8 y pesar </w:t>
      </w:r>
      <w:r w:rsidR="0071493D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1.46 g de </w:t>
      </w:r>
      <w:proofErr w:type="spellStart"/>
      <w:r w:rsidR="0071493D" w:rsidRPr="00BC4AD5">
        <w:rPr>
          <w:rFonts w:ascii="Times New Roman" w:hAnsi="Times New Roman" w:cs="Times New Roman"/>
          <w:sz w:val="24"/>
          <w:szCs w:val="24"/>
          <w:lang w:val="es-ES_tradnl"/>
        </w:rPr>
        <w:t>NaCl</w:t>
      </w:r>
      <w:proofErr w:type="spellEnd"/>
      <w:r w:rsidR="0071493D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y disolver</w:t>
      </w: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.</w:t>
      </w:r>
      <w:r w:rsidR="0071493D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</w:p>
    <w:p w14:paraId="79FD79E1" w14:textId="52386B15" w:rsidR="0071493D" w:rsidRPr="00BC4AD5" w:rsidRDefault="0071493D" w:rsidP="00087776">
      <w:pPr>
        <w:pStyle w:val="Prrafodelista"/>
        <w:spacing w:after="0"/>
        <w:ind w:left="108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Pesar 30 g de </w:t>
      </w:r>
      <w:proofErr w:type="spellStart"/>
      <w:r w:rsidRPr="00BC4AD5">
        <w:rPr>
          <w:rFonts w:ascii="Times New Roman" w:hAnsi="Times New Roman" w:cs="Times New Roman"/>
          <w:b/>
          <w:sz w:val="24"/>
          <w:szCs w:val="24"/>
          <w:lang w:val="es-ES_tradnl"/>
        </w:rPr>
        <w:t>SDS</w:t>
      </w:r>
      <w:proofErr w:type="spellEnd"/>
      <w:r w:rsidRPr="00BC4AD5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 </w:t>
      </w:r>
      <w:r w:rsidR="00BC4AD5" w:rsidRPr="00BC4AD5">
        <w:rPr>
          <w:rFonts w:ascii="Times New Roman" w:hAnsi="Times New Roman" w:cs="Times New Roman"/>
          <w:b/>
          <w:sz w:val="24"/>
          <w:szCs w:val="24"/>
          <w:lang w:val="es-ES_tradnl"/>
        </w:rPr>
        <w:t>(&lt;!&gt;)</w:t>
      </w:r>
      <w:r w:rsidR="00BC4AD5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y disolver en </w:t>
      </w:r>
      <w:r w:rsidR="009D4DC3" w:rsidRPr="00BC4AD5">
        <w:rPr>
          <w:rFonts w:ascii="Times New Roman" w:hAnsi="Times New Roman" w:cs="Times New Roman"/>
          <w:sz w:val="24"/>
          <w:szCs w:val="24"/>
          <w:lang w:val="es-ES_tradnl"/>
        </w:rPr>
        <w:t>la solución anterior, ajustar a</w:t>
      </w: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pH 8 y aforar a 250 ml </w:t>
      </w:r>
    </w:p>
    <w:p w14:paraId="0C39AA19" w14:textId="77777777" w:rsidR="009D4DC3" w:rsidRPr="00BC4AD5" w:rsidRDefault="009D4DC3" w:rsidP="00087776">
      <w:pPr>
        <w:pStyle w:val="Prrafodelista"/>
        <w:spacing w:after="0"/>
        <w:ind w:left="108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Esterilizar por calor húmedo a 15 lb, 115ºC, 15 min.</w:t>
      </w:r>
      <w:r w:rsidR="00981F3D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Almacenar a temperatura ambiente.</w:t>
      </w:r>
    </w:p>
    <w:p w14:paraId="1B3F3037" w14:textId="77777777" w:rsidR="00FC00FB" w:rsidRPr="00BC4AD5" w:rsidRDefault="00FC00FB" w:rsidP="00087776">
      <w:pPr>
        <w:pStyle w:val="Prrafodelista"/>
        <w:spacing w:after="0"/>
        <w:ind w:left="108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4EBDA8E5" w14:textId="55B54E2A" w:rsidR="00BE49AC" w:rsidRPr="00BC4AD5" w:rsidRDefault="00BE49AC" w:rsidP="00BE49AC">
      <w:pPr>
        <w:spacing w:after="0"/>
        <w:ind w:firstLine="720"/>
        <w:jc w:val="both"/>
        <w:rPr>
          <w:rFonts w:ascii="Times New Roman" w:hAnsi="Times New Roman" w:cs="Times New Roman"/>
          <w:i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>7. Solución de lisis de Winston y Hoffman</w:t>
      </w:r>
    </w:p>
    <w:p w14:paraId="5D052877" w14:textId="77777777" w:rsidR="00BE49AC" w:rsidRPr="00BC4AD5" w:rsidRDefault="00BE49AC" w:rsidP="00BE49AC">
      <w:pPr>
        <w:pStyle w:val="Prrafodelista"/>
        <w:spacing w:after="0"/>
        <w:ind w:left="108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10 </w:t>
      </w:r>
      <w:proofErr w:type="spellStart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>mM</w:t>
      </w:r>
      <w:proofErr w:type="spellEnd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Tris-Cl pH8, 2% (v/v) Tritón X-100, 1% (w/v) </w:t>
      </w:r>
      <w:proofErr w:type="spellStart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>SDS</w:t>
      </w:r>
      <w:proofErr w:type="spellEnd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, 100 </w:t>
      </w:r>
      <w:proofErr w:type="spellStart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>mM</w:t>
      </w:r>
      <w:proofErr w:type="spellEnd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proofErr w:type="spellStart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>NaCl</w:t>
      </w:r>
      <w:proofErr w:type="spellEnd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, 1 </w:t>
      </w:r>
      <w:proofErr w:type="spellStart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>mM</w:t>
      </w:r>
      <w:proofErr w:type="spellEnd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proofErr w:type="spellStart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>EDTA</w:t>
      </w:r>
      <w:proofErr w:type="spellEnd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pH 8.0.</w:t>
      </w:r>
    </w:p>
    <w:p w14:paraId="29EE3DD1" w14:textId="77777777" w:rsidR="00BE49AC" w:rsidRPr="00BC4AD5" w:rsidRDefault="00BE49AC" w:rsidP="00BE49AC">
      <w:pPr>
        <w:pStyle w:val="Prrafodelista"/>
        <w:spacing w:after="0"/>
        <w:ind w:left="108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Esterilizar por filtración con una membrana de 0.22 µm. Almacenar a temperatura ambiente. </w:t>
      </w:r>
    </w:p>
    <w:p w14:paraId="74D613F9" w14:textId="77777777" w:rsidR="00BE49AC" w:rsidRPr="00BC4AD5" w:rsidRDefault="00BE49AC" w:rsidP="00BE49AC">
      <w:pPr>
        <w:spacing w:after="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76D67983" w14:textId="2A9FF04A" w:rsidR="00BE49AC" w:rsidRPr="00BC4AD5" w:rsidRDefault="00BC4AD5" w:rsidP="00BE49AC">
      <w:pPr>
        <w:spacing w:after="0"/>
        <w:ind w:firstLine="720"/>
        <w:jc w:val="both"/>
        <w:rPr>
          <w:rFonts w:ascii="Times New Roman" w:hAnsi="Times New Roman" w:cs="Times New Roman"/>
          <w:i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>8</w:t>
      </w:r>
      <w:r w:rsidR="00BE49AC"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. </w:t>
      </w:r>
      <w:r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Buffer para Lisozima </w:t>
      </w:r>
      <w:proofErr w:type="spellStart"/>
      <w:r w:rsidRPr="00BC4AD5">
        <w:rPr>
          <w:rFonts w:ascii="Times New Roman" w:hAnsi="Times New Roman" w:cs="Times New Roman"/>
          <w:i/>
          <w:sz w:val="24"/>
          <w:szCs w:val="24"/>
        </w:rPr>
        <w:t>EDTA</w:t>
      </w:r>
      <w:proofErr w:type="spellEnd"/>
      <w:r w:rsidRPr="00BC4AD5">
        <w:rPr>
          <w:rFonts w:ascii="Times New Roman" w:hAnsi="Times New Roman" w:cs="Times New Roman"/>
          <w:i/>
          <w:sz w:val="24"/>
          <w:szCs w:val="24"/>
        </w:rPr>
        <w:t xml:space="preserve"> 0.25 M pH 8 </w:t>
      </w:r>
      <w:r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>(para preparar 200 ml)</w:t>
      </w:r>
    </w:p>
    <w:p w14:paraId="1016E3B4" w14:textId="242881BA" w:rsidR="00BC4AD5" w:rsidRPr="00BC4AD5" w:rsidRDefault="00BC4AD5" w:rsidP="00BE49AC">
      <w:pPr>
        <w:pStyle w:val="Prrafodelista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C4AD5">
        <w:rPr>
          <w:rFonts w:ascii="Times New Roman" w:hAnsi="Times New Roman" w:cs="Times New Roman"/>
          <w:sz w:val="24"/>
          <w:szCs w:val="24"/>
        </w:rPr>
        <w:t>Medir</w:t>
      </w:r>
      <w:proofErr w:type="spellEnd"/>
      <w:r w:rsidRPr="00BC4AD5">
        <w:rPr>
          <w:rFonts w:ascii="Times New Roman" w:hAnsi="Times New Roman" w:cs="Times New Roman"/>
          <w:sz w:val="24"/>
          <w:szCs w:val="24"/>
        </w:rPr>
        <w:t xml:space="preserve"> 100 ml de </w:t>
      </w:r>
      <w:proofErr w:type="spellStart"/>
      <w:r w:rsidRPr="00BC4AD5">
        <w:rPr>
          <w:rFonts w:ascii="Times New Roman" w:hAnsi="Times New Roman" w:cs="Times New Roman"/>
          <w:sz w:val="24"/>
          <w:szCs w:val="24"/>
        </w:rPr>
        <w:t>EDTA</w:t>
      </w:r>
      <w:proofErr w:type="spellEnd"/>
      <w:r w:rsidRPr="00BC4AD5">
        <w:rPr>
          <w:rFonts w:ascii="Times New Roman" w:hAnsi="Times New Roman" w:cs="Times New Roman"/>
          <w:sz w:val="24"/>
          <w:szCs w:val="24"/>
        </w:rPr>
        <w:t xml:space="preserve"> 0.5 M pH 8 </w:t>
      </w:r>
      <w:r>
        <w:rPr>
          <w:rFonts w:ascii="Times New Roman" w:hAnsi="Times New Roman" w:cs="Times New Roman"/>
          <w:sz w:val="24"/>
          <w:szCs w:val="24"/>
        </w:rPr>
        <w:t xml:space="preserve">y </w:t>
      </w:r>
      <w:proofErr w:type="spellStart"/>
      <w:r>
        <w:rPr>
          <w:rFonts w:ascii="Times New Roman" w:hAnsi="Times New Roman" w:cs="Times New Roman"/>
          <w:sz w:val="24"/>
          <w:szCs w:val="24"/>
        </w:rPr>
        <w:t>llevar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gramStart"/>
      <w:r>
        <w:rPr>
          <w:rFonts w:ascii="Times New Roman" w:hAnsi="Times New Roman" w:cs="Times New Roman"/>
          <w:sz w:val="24"/>
          <w:szCs w:val="24"/>
        </w:rPr>
        <w:t>un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volume de 200 ml.</w:t>
      </w:r>
    </w:p>
    <w:p w14:paraId="3B052087" w14:textId="12D6DFCE" w:rsidR="00BE49AC" w:rsidRDefault="00BC4AD5" w:rsidP="00087776">
      <w:pPr>
        <w:pStyle w:val="Prrafodelista"/>
        <w:spacing w:after="0"/>
        <w:ind w:left="108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Esterilizar por calor húmedo a 15 lb, 115ºC, 15 min. Almacenar a temperatura ambiente.</w:t>
      </w:r>
    </w:p>
    <w:p w14:paraId="41059224" w14:textId="77777777" w:rsidR="00BC4AD5" w:rsidRDefault="00BC4AD5" w:rsidP="00087776">
      <w:pPr>
        <w:pStyle w:val="Prrafodelista"/>
        <w:spacing w:after="0"/>
        <w:ind w:left="108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0DC43331" w14:textId="6AD4CD4E" w:rsidR="00BC4AD5" w:rsidRPr="00BC4AD5" w:rsidRDefault="00BC4AD5" w:rsidP="00BC4AD5">
      <w:pPr>
        <w:spacing w:after="0"/>
        <w:ind w:firstLine="720"/>
        <w:jc w:val="both"/>
        <w:rPr>
          <w:rFonts w:ascii="Times New Roman" w:hAnsi="Times New Roman" w:cs="Times New Roman"/>
          <w:i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>9. Lisozima 10 mg/ml (</w:t>
      </w:r>
      <w:r>
        <w:rPr>
          <w:rFonts w:ascii="Times New Roman" w:hAnsi="Times New Roman" w:cs="Times New Roman"/>
          <w:i/>
          <w:sz w:val="24"/>
          <w:szCs w:val="24"/>
          <w:lang w:val="es-ES_tradnl"/>
        </w:rPr>
        <w:t>p</w:t>
      </w:r>
      <w:r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>ara preparar 10 ml)</w:t>
      </w:r>
    </w:p>
    <w:p w14:paraId="3AEC968C" w14:textId="1D396AA1" w:rsidR="00BC4AD5" w:rsidRDefault="00BC4AD5" w:rsidP="00087776">
      <w:pPr>
        <w:pStyle w:val="Prrafodelista"/>
        <w:spacing w:after="0"/>
        <w:ind w:left="1080"/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Pesar 100 mg de Lisozima y disolver </w:t>
      </w:r>
      <w:r w:rsidRPr="00BC4AD5">
        <w:rPr>
          <w:rFonts w:ascii="Times New Roman" w:hAnsi="Times New Roman" w:cs="Times New Roman"/>
          <w:sz w:val="24"/>
          <w:szCs w:val="24"/>
          <w:lang w:val="es-MX"/>
        </w:rPr>
        <w:t>en Tris-Cl 10 mM pH 8</w:t>
      </w:r>
      <w:r>
        <w:rPr>
          <w:rFonts w:ascii="Times New Roman" w:hAnsi="Times New Roman" w:cs="Times New Roman"/>
          <w:sz w:val="24"/>
          <w:szCs w:val="24"/>
          <w:lang w:val="es-MX"/>
        </w:rPr>
        <w:t>.</w:t>
      </w:r>
    </w:p>
    <w:p w14:paraId="0D505FC9" w14:textId="68A68215" w:rsidR="00BC4AD5" w:rsidRPr="00BC4AD5" w:rsidRDefault="00BC4AD5" w:rsidP="00087776">
      <w:pPr>
        <w:pStyle w:val="Prrafodelista"/>
        <w:spacing w:after="0"/>
        <w:ind w:left="108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Esterilizar por filtración con una membrana de 0.22 µm. Almacenar a </w:t>
      </w:r>
      <w:r>
        <w:rPr>
          <w:rFonts w:ascii="Times New Roman" w:hAnsi="Times New Roman" w:cs="Times New Roman"/>
          <w:sz w:val="24"/>
          <w:szCs w:val="24"/>
          <w:lang w:val="es-ES_tradnl"/>
        </w:rPr>
        <w:t>4ºC, aunque de preferencia preparar al momento</w:t>
      </w: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.</w:t>
      </w:r>
      <w:r w:rsidR="00247F50">
        <w:rPr>
          <w:rFonts w:ascii="Times New Roman" w:hAnsi="Times New Roman" w:cs="Times New Roman"/>
          <w:sz w:val="24"/>
          <w:szCs w:val="24"/>
          <w:lang w:val="es-ES_tradnl"/>
        </w:rPr>
        <w:t xml:space="preserve"> Asegurarse que la solución de Tris tenga pH 8 o la lisozima no funcionará eficientemente.</w:t>
      </w:r>
    </w:p>
    <w:p w14:paraId="4D9A34D2" w14:textId="77777777" w:rsidR="00BC4AD5" w:rsidRPr="00BC4AD5" w:rsidRDefault="00BC4AD5" w:rsidP="00087776">
      <w:pPr>
        <w:pStyle w:val="Prrafodelista"/>
        <w:spacing w:after="0"/>
        <w:ind w:left="108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62296B1F" w14:textId="0A3A80D1" w:rsidR="00FC00FB" w:rsidRPr="00BC4AD5" w:rsidRDefault="00BC4AD5" w:rsidP="00087776">
      <w:pPr>
        <w:spacing w:after="0"/>
        <w:ind w:firstLine="720"/>
        <w:jc w:val="both"/>
        <w:rPr>
          <w:rFonts w:ascii="Times New Roman" w:hAnsi="Times New Roman" w:cs="Times New Roman"/>
          <w:i/>
          <w:sz w:val="24"/>
          <w:szCs w:val="24"/>
          <w:lang w:val="es-ES_tradnl"/>
        </w:rPr>
      </w:pPr>
      <w:r>
        <w:rPr>
          <w:rFonts w:ascii="Times New Roman" w:hAnsi="Times New Roman" w:cs="Times New Roman"/>
          <w:i/>
          <w:sz w:val="24"/>
          <w:szCs w:val="24"/>
          <w:lang w:val="es-ES_tradnl"/>
        </w:rPr>
        <w:t>10</w:t>
      </w:r>
      <w:r w:rsidR="00BE49AC"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>.</w:t>
      </w:r>
      <w:r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 Solución de a</w:t>
      </w:r>
      <w:r w:rsidR="00FC00FB"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>cetato de potasio 5 M</w:t>
      </w:r>
      <w:r w:rsidR="00FA10B2"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 (para preparar 100 ml)</w:t>
      </w:r>
    </w:p>
    <w:p w14:paraId="69FF667E" w14:textId="77777777" w:rsidR="00FC00FB" w:rsidRPr="00BC4AD5" w:rsidRDefault="00FA10B2" w:rsidP="00087776">
      <w:pPr>
        <w:pStyle w:val="Prrafodelista"/>
        <w:spacing w:after="0"/>
        <w:ind w:left="108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Pesar 29.4 g de Ac</w:t>
      </w:r>
      <w:r w:rsidR="00D05CD9" w:rsidRPr="00BC4AD5">
        <w:rPr>
          <w:rFonts w:ascii="Times New Roman" w:hAnsi="Times New Roman" w:cs="Times New Roman"/>
          <w:sz w:val="24"/>
          <w:szCs w:val="24"/>
          <w:lang w:val="es-ES_tradnl"/>
        </w:rPr>
        <w:t>etato de potasio y disolver en 6</w:t>
      </w: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0 ml de agua destilada. </w:t>
      </w:r>
      <w:r w:rsidR="00D05CD9" w:rsidRPr="00BC4AD5">
        <w:rPr>
          <w:rFonts w:ascii="Times New Roman" w:hAnsi="Times New Roman" w:cs="Times New Roman"/>
          <w:sz w:val="24"/>
          <w:szCs w:val="24"/>
          <w:lang w:val="es-ES_tradnl"/>
        </w:rPr>
        <w:t>A</w:t>
      </w: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dicionar 11.5 ml de </w:t>
      </w:r>
      <w:r w:rsidRPr="00BC4AD5">
        <w:rPr>
          <w:rFonts w:ascii="Times New Roman" w:hAnsi="Times New Roman" w:cs="Times New Roman"/>
          <w:b/>
          <w:sz w:val="24"/>
          <w:szCs w:val="24"/>
          <w:lang w:val="es-ES_tradnl"/>
        </w:rPr>
        <w:t>ácido</w:t>
      </w: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BC4AD5">
        <w:rPr>
          <w:rFonts w:ascii="Times New Roman" w:hAnsi="Times New Roman" w:cs="Times New Roman"/>
          <w:b/>
          <w:sz w:val="24"/>
          <w:szCs w:val="24"/>
          <w:lang w:val="es-ES_tradnl"/>
        </w:rPr>
        <w:t>acético</w:t>
      </w:r>
      <w:r w:rsidR="00D05CD9" w:rsidRPr="00BC4AD5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 glacial (&lt;!&gt;)</w:t>
      </w:r>
      <w:r w:rsidR="00D05CD9" w:rsidRPr="00BC4AD5">
        <w:rPr>
          <w:rFonts w:ascii="Times New Roman" w:hAnsi="Times New Roman" w:cs="Times New Roman"/>
          <w:sz w:val="24"/>
          <w:szCs w:val="24"/>
          <w:lang w:val="es-ES_tradnl"/>
        </w:rPr>
        <w:t>, y aforar a 100 ml con agua destilada.</w:t>
      </w:r>
      <w:r w:rsidR="00981F3D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Almacenar a temperatura ambiente.</w:t>
      </w:r>
    </w:p>
    <w:p w14:paraId="060BCEA3" w14:textId="77777777" w:rsidR="00796918" w:rsidRPr="00BC4AD5" w:rsidRDefault="00796918" w:rsidP="00087776">
      <w:pPr>
        <w:spacing w:after="0"/>
        <w:ind w:firstLine="720"/>
        <w:jc w:val="both"/>
        <w:rPr>
          <w:rFonts w:ascii="Times New Roman" w:hAnsi="Times New Roman" w:cs="Times New Roman"/>
          <w:i/>
          <w:sz w:val="24"/>
          <w:szCs w:val="24"/>
          <w:lang w:val="es-ES_tradnl"/>
        </w:rPr>
      </w:pPr>
    </w:p>
    <w:p w14:paraId="589A8230" w14:textId="3D6BA4E4" w:rsidR="0071493D" w:rsidRPr="00BC4AD5" w:rsidRDefault="00BC4AD5" w:rsidP="00087776">
      <w:pPr>
        <w:spacing w:after="0"/>
        <w:ind w:firstLine="720"/>
        <w:jc w:val="both"/>
        <w:rPr>
          <w:rFonts w:ascii="Times New Roman" w:hAnsi="Times New Roman" w:cs="Times New Roman"/>
          <w:i/>
          <w:sz w:val="24"/>
          <w:szCs w:val="24"/>
          <w:lang w:val="es-ES_tradnl"/>
        </w:rPr>
      </w:pPr>
      <w:r>
        <w:rPr>
          <w:rFonts w:ascii="Times New Roman" w:hAnsi="Times New Roman" w:cs="Times New Roman"/>
          <w:i/>
          <w:sz w:val="24"/>
          <w:szCs w:val="24"/>
          <w:lang w:val="es-ES_tradnl"/>
        </w:rPr>
        <w:t>11</w:t>
      </w:r>
      <w:r w:rsidR="00D05CD9"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. </w:t>
      </w:r>
      <w:r w:rsidR="004D2381"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Solución </w:t>
      </w:r>
      <w:proofErr w:type="spellStart"/>
      <w:r w:rsidR="004D2381"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>PEG</w:t>
      </w:r>
      <w:proofErr w:type="spellEnd"/>
      <w:r w:rsidR="004D2381"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 (</w:t>
      </w:r>
      <w:proofErr w:type="spellStart"/>
      <w:r w:rsidR="004D2381"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>Polietilé</w:t>
      </w:r>
      <w:r w:rsidR="0071493D"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>nglicol</w:t>
      </w:r>
      <w:proofErr w:type="spellEnd"/>
      <w:r w:rsidR="0071493D"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) 13 % (P/V) en </w:t>
      </w:r>
      <w:proofErr w:type="spellStart"/>
      <w:r w:rsidR="0071493D"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>NaCl</w:t>
      </w:r>
      <w:proofErr w:type="spellEnd"/>
      <w:r w:rsidR="0071493D"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 1.6 M (para</w:t>
      </w:r>
      <w:r w:rsidR="009D4DC3"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 preparar</w:t>
      </w:r>
      <w:r w:rsidR="0071493D"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 250 ml)</w:t>
      </w:r>
      <w:r w:rsidR="009D4DC3"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 </w:t>
      </w:r>
    </w:p>
    <w:p w14:paraId="3A814EA5" w14:textId="77777777" w:rsidR="0071493D" w:rsidRPr="00BC4AD5" w:rsidRDefault="0071493D" w:rsidP="00087776">
      <w:pPr>
        <w:pStyle w:val="Prrafodelista"/>
        <w:spacing w:after="0"/>
        <w:ind w:left="108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Adicionar 23.4 g de </w:t>
      </w:r>
      <w:proofErr w:type="spellStart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>NaCl</w:t>
      </w:r>
      <w:proofErr w:type="spellEnd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y disolver en 200 ml de H</w:t>
      </w:r>
      <w:r w:rsidRPr="00BC4AD5">
        <w:rPr>
          <w:rFonts w:ascii="Times New Roman" w:hAnsi="Times New Roman" w:cs="Times New Roman"/>
          <w:sz w:val="24"/>
          <w:szCs w:val="24"/>
          <w:vertAlign w:val="subscript"/>
          <w:lang w:val="es-ES_tradnl"/>
        </w:rPr>
        <w:t>2</w:t>
      </w: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O destilada y después agregar 32.5 g de </w:t>
      </w:r>
      <w:proofErr w:type="spellStart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>PEG</w:t>
      </w:r>
      <w:proofErr w:type="spellEnd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y aforar a 250 ml con agua destilada. </w:t>
      </w:r>
    </w:p>
    <w:p w14:paraId="0DB2D64D" w14:textId="77777777" w:rsidR="009D4DC3" w:rsidRPr="00BC4AD5" w:rsidRDefault="009D4DC3" w:rsidP="00087776">
      <w:pPr>
        <w:pStyle w:val="Prrafodelista"/>
        <w:spacing w:after="0"/>
        <w:ind w:left="108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lastRenderedPageBreak/>
        <w:t>Esterilizar por calor húmedo a 15 lb, 115ºC, 15 min.</w:t>
      </w:r>
      <w:r w:rsidR="00981F3D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Almacenar a temperatura ambiente.</w:t>
      </w:r>
    </w:p>
    <w:p w14:paraId="20D410F4" w14:textId="77777777" w:rsidR="009D4DC3" w:rsidRPr="00BC4AD5" w:rsidRDefault="009D4DC3" w:rsidP="00087776">
      <w:pPr>
        <w:pStyle w:val="Prrafodelista"/>
        <w:spacing w:after="0"/>
        <w:ind w:left="108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7D4D8D92" w14:textId="77777777" w:rsidR="0071493D" w:rsidRPr="00BC4AD5" w:rsidRDefault="00FC00FB" w:rsidP="00087776">
      <w:pPr>
        <w:pStyle w:val="Prrafodelista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>C</w:t>
      </w:r>
      <w:r w:rsidR="00981F3D"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>loroformo:alcohol-</w:t>
      </w:r>
      <w:r w:rsidR="00A537C1"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>isoamí</w:t>
      </w:r>
      <w:r w:rsidR="0071493D"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>lico24:1 (para 100 ml)</w:t>
      </w:r>
    </w:p>
    <w:p w14:paraId="233D21A9" w14:textId="77777777" w:rsidR="0071493D" w:rsidRPr="00BC4AD5" w:rsidRDefault="0071493D" w:rsidP="00087776">
      <w:pPr>
        <w:spacing w:after="0"/>
        <w:ind w:left="108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Adicionar a 96 ml de cloroformo a 4 ml de al</w:t>
      </w:r>
      <w:r w:rsidR="00981F3D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cohol </w:t>
      </w:r>
      <w:proofErr w:type="spellStart"/>
      <w:r w:rsidR="00981F3D" w:rsidRPr="00BC4AD5">
        <w:rPr>
          <w:rFonts w:ascii="Times New Roman" w:hAnsi="Times New Roman" w:cs="Times New Roman"/>
          <w:sz w:val="24"/>
          <w:szCs w:val="24"/>
          <w:lang w:val="es-ES_tradnl"/>
        </w:rPr>
        <w:t>isoamí</w:t>
      </w: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lico</w:t>
      </w:r>
      <w:proofErr w:type="spellEnd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>.</w:t>
      </w:r>
      <w:r w:rsidR="00981F3D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Almacenar a temperatura ambiente.</w:t>
      </w:r>
    </w:p>
    <w:p w14:paraId="7B41218A" w14:textId="77777777" w:rsidR="00FC00FB" w:rsidRPr="00BC4AD5" w:rsidRDefault="00FC00FB" w:rsidP="00087776">
      <w:pPr>
        <w:spacing w:after="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59B12ACF" w14:textId="48BE74F8" w:rsidR="0071493D" w:rsidRPr="00BC4AD5" w:rsidRDefault="0071493D" w:rsidP="00087776">
      <w:pPr>
        <w:pStyle w:val="Prrafodelista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Solución buffer TAE 50 </w:t>
      </w:r>
      <w:r w:rsidR="00BC4AD5" w:rsidRPr="00BC4AD5">
        <w:rPr>
          <w:rFonts w:ascii="Times New Roman" w:hAnsi="Times New Roman" w:cs="Times New Roman"/>
          <w:sz w:val="24"/>
          <w:szCs w:val="24"/>
          <w:lang w:val="es-ES_tradnl"/>
        </w:rPr>
        <w:sym w:font="Symbol" w:char="F0B4"/>
      </w:r>
      <w:r w:rsidR="00BC4AD5"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 </w:t>
      </w:r>
      <w:r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>(</w:t>
      </w:r>
      <w:r w:rsidR="00DD2663" w:rsidRPr="00BC4AD5">
        <w:rPr>
          <w:rFonts w:ascii="Times New Roman" w:hAnsi="Times New Roman" w:cs="Times New Roman"/>
          <w:i/>
          <w:color w:val="000000"/>
          <w:sz w:val="24"/>
          <w:szCs w:val="24"/>
          <w:lang w:val="es-ES_tradnl"/>
        </w:rPr>
        <w:t>Tris-Acetato</w:t>
      </w:r>
      <w:r w:rsidRPr="00BC4AD5">
        <w:rPr>
          <w:rFonts w:ascii="Times New Roman" w:hAnsi="Times New Roman" w:cs="Times New Roman"/>
          <w:i/>
          <w:color w:val="000000"/>
          <w:sz w:val="24"/>
          <w:szCs w:val="24"/>
          <w:lang w:val="es-ES_tradnl"/>
        </w:rPr>
        <w:t>-</w:t>
      </w:r>
      <w:proofErr w:type="spellStart"/>
      <w:r w:rsidRPr="00BC4AD5">
        <w:rPr>
          <w:rFonts w:ascii="Times New Roman" w:hAnsi="Times New Roman" w:cs="Times New Roman"/>
          <w:i/>
          <w:color w:val="000000"/>
          <w:sz w:val="24"/>
          <w:szCs w:val="24"/>
          <w:lang w:val="es-ES_tradnl"/>
        </w:rPr>
        <w:t>EDTA</w:t>
      </w:r>
      <w:proofErr w:type="spellEnd"/>
      <w:r w:rsidR="009D4DC3"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>)  (para</w:t>
      </w:r>
      <w:r w:rsidR="00FC00FB"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 preparar</w:t>
      </w:r>
      <w:r w:rsidR="009D4DC3"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 10</w:t>
      </w:r>
      <w:r w:rsidRPr="00BC4AD5">
        <w:rPr>
          <w:rFonts w:ascii="Times New Roman" w:hAnsi="Times New Roman" w:cs="Times New Roman"/>
          <w:i/>
          <w:sz w:val="24"/>
          <w:szCs w:val="24"/>
          <w:lang w:val="es-ES_tradnl"/>
        </w:rPr>
        <w:t>00 ml)</w:t>
      </w:r>
    </w:p>
    <w:p w14:paraId="7CC42D8C" w14:textId="77777777" w:rsidR="0071493D" w:rsidRPr="00BC4AD5" w:rsidRDefault="009D4DC3" w:rsidP="00087776">
      <w:pPr>
        <w:pStyle w:val="Prrafodelista"/>
        <w:spacing w:after="0"/>
        <w:ind w:left="108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Pesar 242 g de Tris-Base y disolver en 6</w:t>
      </w:r>
      <w:r w:rsidR="0071493D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00 ml de agua </w:t>
      </w:r>
      <w:proofErr w:type="spellStart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>desionizada</w:t>
      </w:r>
      <w:proofErr w:type="spellEnd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14:paraId="0D1458B6" w14:textId="77777777" w:rsidR="0071493D" w:rsidRPr="00BC4AD5" w:rsidRDefault="0071493D" w:rsidP="00087776">
      <w:pPr>
        <w:pStyle w:val="Prrafodelista"/>
        <w:spacing w:after="0"/>
        <w:ind w:left="108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Adicionar </w:t>
      </w:r>
      <w:r w:rsidR="009D4DC3" w:rsidRPr="00BC4AD5">
        <w:rPr>
          <w:rFonts w:ascii="Times New Roman" w:hAnsi="Times New Roman" w:cs="Times New Roman"/>
          <w:sz w:val="24"/>
          <w:szCs w:val="24"/>
          <w:lang w:val="es-ES_tradnl"/>
        </w:rPr>
        <w:t>100</w:t>
      </w: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ml de </w:t>
      </w:r>
      <w:proofErr w:type="spellStart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>EDTA</w:t>
      </w:r>
      <w:proofErr w:type="spellEnd"/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="009D4DC3" w:rsidRPr="00BC4AD5">
        <w:rPr>
          <w:rFonts w:ascii="Times New Roman" w:hAnsi="Times New Roman" w:cs="Times New Roman"/>
          <w:sz w:val="24"/>
          <w:szCs w:val="24"/>
          <w:lang w:val="es-ES_tradnl"/>
        </w:rPr>
        <w:t>0.5 M pH</w:t>
      </w: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8 </w:t>
      </w:r>
      <w:r w:rsidR="009D4DC3" w:rsidRPr="00BC4AD5">
        <w:rPr>
          <w:rFonts w:ascii="Times New Roman" w:hAnsi="Times New Roman" w:cs="Times New Roman"/>
          <w:sz w:val="24"/>
          <w:szCs w:val="24"/>
          <w:lang w:val="es-ES_tradnl"/>
        </w:rPr>
        <w:t>y 57.1</w:t>
      </w:r>
      <w:r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ml de </w:t>
      </w:r>
      <w:r w:rsidRPr="00BC4AD5">
        <w:rPr>
          <w:rFonts w:ascii="Times New Roman" w:hAnsi="Times New Roman" w:cs="Times New Roman"/>
          <w:b/>
          <w:sz w:val="24"/>
          <w:szCs w:val="24"/>
          <w:lang w:val="es-ES_tradnl"/>
        </w:rPr>
        <w:t>ácido acético</w:t>
      </w:r>
      <w:r w:rsidR="009D4DC3" w:rsidRPr="00BC4AD5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 glacial (&lt;!&gt;)</w:t>
      </w:r>
      <w:r w:rsidR="00FC00FB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. </w:t>
      </w:r>
      <w:r w:rsidR="009D4DC3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Aforar a 1 l con agua </w:t>
      </w:r>
      <w:proofErr w:type="spellStart"/>
      <w:r w:rsidR="009D4DC3" w:rsidRPr="00BC4AD5">
        <w:rPr>
          <w:rFonts w:ascii="Times New Roman" w:hAnsi="Times New Roman" w:cs="Times New Roman"/>
          <w:sz w:val="24"/>
          <w:szCs w:val="24"/>
          <w:lang w:val="es-ES_tradnl"/>
        </w:rPr>
        <w:t>desionizada</w:t>
      </w:r>
      <w:proofErr w:type="spellEnd"/>
      <w:r w:rsidR="009D4DC3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. </w:t>
      </w:r>
    </w:p>
    <w:p w14:paraId="609BF38A" w14:textId="77777777" w:rsidR="00D54D40" w:rsidRPr="00BC4AD5" w:rsidRDefault="009D4DC3" w:rsidP="00087776">
      <w:pPr>
        <w:pStyle w:val="Prrafodelista"/>
        <w:spacing w:after="0"/>
        <w:ind w:left="108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Esterilizar por calor húmedo a 15 lb, 115ºC, 15 min.</w:t>
      </w:r>
      <w:r w:rsidR="00981F3D" w:rsidRPr="00BC4AD5">
        <w:rPr>
          <w:rFonts w:ascii="Times New Roman" w:hAnsi="Times New Roman" w:cs="Times New Roman"/>
          <w:sz w:val="24"/>
          <w:szCs w:val="24"/>
          <w:lang w:val="es-ES_tradnl"/>
        </w:rPr>
        <w:t xml:space="preserve"> Almacenar a temperatura ambiente.</w:t>
      </w:r>
    </w:p>
    <w:p w14:paraId="59DAE287" w14:textId="77777777" w:rsidR="00981F3D" w:rsidRPr="00BC4AD5" w:rsidRDefault="00981F3D" w:rsidP="00087776">
      <w:pPr>
        <w:pStyle w:val="Prrafodelista"/>
        <w:spacing w:after="0"/>
        <w:ind w:left="108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3D313660" w14:textId="0B038B4D" w:rsidR="00981F3D" w:rsidRPr="00247F50" w:rsidRDefault="00247F50" w:rsidP="00247F50">
      <w:pPr>
        <w:pStyle w:val="Prrafodelista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es-ES_tradnl"/>
        </w:rPr>
      </w:pPr>
      <w:r w:rsidRPr="00247F50"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Buffer TE </w:t>
      </w:r>
      <w:r w:rsidRPr="00247F50">
        <w:rPr>
          <w:i/>
          <w:lang w:val="es-ES_tradnl"/>
        </w:rPr>
        <w:sym w:font="Symbol" w:char="F0B4"/>
      </w:r>
      <w:r w:rsidRPr="00247F50"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 10 (Tris 100 </w:t>
      </w:r>
      <w:proofErr w:type="spellStart"/>
      <w:r w:rsidRPr="00247F50">
        <w:rPr>
          <w:rFonts w:ascii="Times New Roman" w:hAnsi="Times New Roman" w:cs="Times New Roman"/>
          <w:i/>
          <w:sz w:val="24"/>
          <w:szCs w:val="24"/>
          <w:lang w:val="es-ES_tradnl"/>
        </w:rPr>
        <w:t>mM</w:t>
      </w:r>
      <w:proofErr w:type="spellEnd"/>
      <w:r w:rsidRPr="00247F50"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 pH 8, 100 </w:t>
      </w:r>
      <w:proofErr w:type="spellStart"/>
      <w:r w:rsidRPr="00247F50">
        <w:rPr>
          <w:rFonts w:ascii="Times New Roman" w:hAnsi="Times New Roman" w:cs="Times New Roman"/>
          <w:i/>
          <w:sz w:val="24"/>
          <w:szCs w:val="24"/>
          <w:lang w:val="es-ES_tradnl"/>
        </w:rPr>
        <w:t>mM</w:t>
      </w:r>
      <w:proofErr w:type="spellEnd"/>
      <w:r w:rsidRPr="00247F50"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 </w:t>
      </w:r>
      <w:proofErr w:type="spellStart"/>
      <w:r w:rsidRPr="00247F50">
        <w:rPr>
          <w:rFonts w:ascii="Times New Roman" w:hAnsi="Times New Roman" w:cs="Times New Roman"/>
          <w:i/>
          <w:sz w:val="24"/>
          <w:szCs w:val="24"/>
          <w:lang w:val="es-ES_tradnl"/>
        </w:rPr>
        <w:t>EDTA</w:t>
      </w:r>
      <w:proofErr w:type="spellEnd"/>
      <w:r w:rsidRPr="00247F50"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 pH 8)</w:t>
      </w:r>
      <w:r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 (para preparar 50 ml)</w:t>
      </w:r>
    </w:p>
    <w:p w14:paraId="4B7C9D4A" w14:textId="0D97B012" w:rsidR="00247F50" w:rsidRDefault="00247F50" w:rsidP="00247F50">
      <w:pPr>
        <w:pStyle w:val="Prrafodelista"/>
        <w:spacing w:after="0"/>
        <w:ind w:left="108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Medir 5 ml de Tris 1 M pH 8 y </w:t>
      </w:r>
      <w:r w:rsidR="00711922">
        <w:rPr>
          <w:rFonts w:ascii="Times New Roman" w:hAnsi="Times New Roman" w:cs="Times New Roman"/>
          <w:sz w:val="24"/>
          <w:szCs w:val="24"/>
          <w:lang w:val="es-ES_tradnl"/>
        </w:rPr>
        <w:t xml:space="preserve">10 ml 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de </w:t>
      </w:r>
      <w:proofErr w:type="spellStart"/>
      <w:r>
        <w:rPr>
          <w:rFonts w:ascii="Times New Roman" w:hAnsi="Times New Roman" w:cs="Times New Roman"/>
          <w:sz w:val="24"/>
          <w:szCs w:val="24"/>
          <w:lang w:val="es-ES_tradnl"/>
        </w:rPr>
        <w:t>EDTA</w:t>
      </w:r>
      <w:proofErr w:type="spellEnd"/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="00711922">
        <w:rPr>
          <w:rFonts w:ascii="Times New Roman" w:hAnsi="Times New Roman" w:cs="Times New Roman"/>
          <w:sz w:val="24"/>
          <w:szCs w:val="24"/>
          <w:lang w:val="es-ES_tradnl"/>
        </w:rPr>
        <w:t xml:space="preserve">0.5 M pH 8. Aforar a 50 ml con agua </w:t>
      </w:r>
      <w:proofErr w:type="spellStart"/>
      <w:r w:rsidR="00711922">
        <w:rPr>
          <w:rFonts w:ascii="Times New Roman" w:hAnsi="Times New Roman" w:cs="Times New Roman"/>
          <w:sz w:val="24"/>
          <w:szCs w:val="24"/>
          <w:lang w:val="es-ES_tradnl"/>
        </w:rPr>
        <w:t>desionizada</w:t>
      </w:r>
      <w:proofErr w:type="spellEnd"/>
      <w:r w:rsidR="00711922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14:paraId="37B11DC7" w14:textId="77777777" w:rsidR="00247F50" w:rsidRPr="00BC4AD5" w:rsidRDefault="00247F50" w:rsidP="00247F50">
      <w:pPr>
        <w:pStyle w:val="Prrafodelista"/>
        <w:spacing w:after="0"/>
        <w:ind w:left="108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sz w:val="24"/>
          <w:szCs w:val="24"/>
          <w:lang w:val="es-ES_tradnl"/>
        </w:rPr>
        <w:t>Esterilizar por calor húmedo a 15 lb, 115ºC, 15 min. Almacenar a temperatura ambiente.</w:t>
      </w:r>
    </w:p>
    <w:p w14:paraId="15354552" w14:textId="77777777" w:rsidR="00247F50" w:rsidRPr="00247F50" w:rsidRDefault="00247F50" w:rsidP="00247F50">
      <w:pPr>
        <w:pStyle w:val="Prrafodelista"/>
        <w:spacing w:after="0"/>
        <w:ind w:left="108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23FFD8D8" w14:textId="77777777" w:rsidR="00981F3D" w:rsidRPr="00BC4AD5" w:rsidRDefault="00981F3D" w:rsidP="0008777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BC4AD5">
        <w:rPr>
          <w:rFonts w:ascii="Times New Roman" w:hAnsi="Times New Roman" w:cs="Times New Roman"/>
          <w:b/>
          <w:sz w:val="24"/>
          <w:szCs w:val="24"/>
          <w:lang w:val="es-ES_tradnl"/>
        </w:rPr>
        <w:t>Referencias</w:t>
      </w:r>
    </w:p>
    <w:p w14:paraId="292E9363" w14:textId="77777777" w:rsidR="00981F3D" w:rsidRPr="00BC4AD5" w:rsidRDefault="00981F3D" w:rsidP="00087776">
      <w:pPr>
        <w:pStyle w:val="Prrafodelista"/>
        <w:spacing w:after="0"/>
        <w:ind w:left="108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29E076F4" w14:textId="77777777" w:rsidR="00123CE2" w:rsidRPr="00BC4AD5" w:rsidRDefault="00123CE2" w:rsidP="00087776">
      <w:pPr>
        <w:ind w:left="567" w:hanging="567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BC4AD5">
        <w:rPr>
          <w:rFonts w:ascii="Times New Roman" w:hAnsi="Times New Roman" w:cs="Times New Roman"/>
          <w:sz w:val="24"/>
          <w:szCs w:val="24"/>
          <w:lang w:val="es-ES"/>
        </w:rPr>
        <w:t>Hofman</w:t>
      </w:r>
      <w:proofErr w:type="spellEnd"/>
      <w:r w:rsidRPr="00BC4AD5">
        <w:rPr>
          <w:rFonts w:ascii="Times New Roman" w:hAnsi="Times New Roman" w:cs="Times New Roman"/>
          <w:sz w:val="24"/>
          <w:szCs w:val="24"/>
          <w:lang w:val="es-ES"/>
        </w:rPr>
        <w:t xml:space="preserve"> CS, Winston F (1987) A ten-minute DNA </w:t>
      </w:r>
      <w:proofErr w:type="spellStart"/>
      <w:r w:rsidRPr="00BC4AD5">
        <w:rPr>
          <w:rFonts w:ascii="Times New Roman" w:hAnsi="Times New Roman" w:cs="Times New Roman"/>
          <w:sz w:val="24"/>
          <w:szCs w:val="24"/>
          <w:lang w:val="es-ES"/>
        </w:rPr>
        <w:t>preparation</w:t>
      </w:r>
      <w:proofErr w:type="spellEnd"/>
      <w:r w:rsidRPr="00BC4AD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C4AD5">
        <w:rPr>
          <w:rFonts w:ascii="Times New Roman" w:hAnsi="Times New Roman" w:cs="Times New Roman"/>
          <w:sz w:val="24"/>
          <w:szCs w:val="24"/>
          <w:lang w:val="es-ES"/>
        </w:rPr>
        <w:t>from</w:t>
      </w:r>
      <w:proofErr w:type="spellEnd"/>
      <w:r w:rsidRPr="00BC4AD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C4AD5">
        <w:rPr>
          <w:rFonts w:ascii="Times New Roman" w:hAnsi="Times New Roman" w:cs="Times New Roman"/>
          <w:sz w:val="24"/>
          <w:szCs w:val="24"/>
          <w:lang w:val="es-ES"/>
        </w:rPr>
        <w:t>yeast</w:t>
      </w:r>
      <w:proofErr w:type="spellEnd"/>
      <w:r w:rsidRPr="00BC4AD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C4AD5">
        <w:rPr>
          <w:rFonts w:ascii="Times New Roman" w:hAnsi="Times New Roman" w:cs="Times New Roman"/>
          <w:sz w:val="24"/>
          <w:szCs w:val="24"/>
          <w:lang w:val="es-ES"/>
        </w:rPr>
        <w:t>efficiently</w:t>
      </w:r>
      <w:proofErr w:type="spellEnd"/>
      <w:r w:rsidRPr="00BC4AD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C4AD5">
        <w:rPr>
          <w:rFonts w:ascii="Times New Roman" w:hAnsi="Times New Roman" w:cs="Times New Roman"/>
          <w:sz w:val="24"/>
          <w:szCs w:val="24"/>
          <w:lang w:val="es-ES"/>
        </w:rPr>
        <w:t>releases</w:t>
      </w:r>
      <w:proofErr w:type="spellEnd"/>
      <w:r w:rsidRPr="00BC4AD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C4AD5">
        <w:rPr>
          <w:rFonts w:ascii="Times New Roman" w:hAnsi="Times New Roman" w:cs="Times New Roman"/>
          <w:sz w:val="24"/>
          <w:szCs w:val="24"/>
          <w:lang w:val="es-ES"/>
        </w:rPr>
        <w:t>autonomous</w:t>
      </w:r>
      <w:proofErr w:type="spellEnd"/>
      <w:r w:rsidRPr="00BC4AD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C4AD5">
        <w:rPr>
          <w:rFonts w:ascii="Times New Roman" w:hAnsi="Times New Roman" w:cs="Times New Roman"/>
          <w:sz w:val="24"/>
          <w:szCs w:val="24"/>
          <w:lang w:val="es-ES"/>
        </w:rPr>
        <w:t>plasmids</w:t>
      </w:r>
      <w:proofErr w:type="spellEnd"/>
      <w:r w:rsidRPr="00BC4AD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C4AD5">
        <w:rPr>
          <w:rFonts w:ascii="Times New Roman" w:hAnsi="Times New Roman" w:cs="Times New Roman"/>
          <w:sz w:val="24"/>
          <w:szCs w:val="24"/>
          <w:lang w:val="es-ES"/>
        </w:rPr>
        <w:t>for</w:t>
      </w:r>
      <w:proofErr w:type="spellEnd"/>
      <w:r w:rsidRPr="00BC4AD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C4AD5">
        <w:rPr>
          <w:rFonts w:ascii="Times New Roman" w:hAnsi="Times New Roman" w:cs="Times New Roman"/>
          <w:sz w:val="24"/>
          <w:szCs w:val="24"/>
          <w:lang w:val="es-ES"/>
        </w:rPr>
        <w:t>transformation</w:t>
      </w:r>
      <w:proofErr w:type="spellEnd"/>
      <w:r w:rsidRPr="00BC4AD5">
        <w:rPr>
          <w:rFonts w:ascii="Times New Roman" w:hAnsi="Times New Roman" w:cs="Times New Roman"/>
          <w:sz w:val="24"/>
          <w:szCs w:val="24"/>
          <w:lang w:val="es-ES"/>
        </w:rPr>
        <w:t xml:space="preserve"> of </w:t>
      </w:r>
      <w:proofErr w:type="spellStart"/>
      <w:r w:rsidRPr="00BC4AD5">
        <w:rPr>
          <w:rFonts w:ascii="Times New Roman" w:hAnsi="Times New Roman" w:cs="Times New Roman"/>
          <w:i/>
          <w:iCs/>
          <w:sz w:val="24"/>
          <w:szCs w:val="24"/>
          <w:lang w:val="es-ES"/>
        </w:rPr>
        <w:t>Escherichia</w:t>
      </w:r>
      <w:proofErr w:type="spellEnd"/>
      <w:r w:rsidRPr="00BC4AD5">
        <w:rPr>
          <w:rFonts w:ascii="Times New Roman" w:hAnsi="Times New Roman" w:cs="Times New Roman"/>
          <w:i/>
          <w:iCs/>
          <w:sz w:val="24"/>
          <w:szCs w:val="24"/>
          <w:lang w:val="es-ES"/>
        </w:rPr>
        <w:t xml:space="preserve"> </w:t>
      </w:r>
      <w:proofErr w:type="spellStart"/>
      <w:r w:rsidRPr="00BC4AD5">
        <w:rPr>
          <w:rFonts w:ascii="Times New Roman" w:hAnsi="Times New Roman" w:cs="Times New Roman"/>
          <w:i/>
          <w:iCs/>
          <w:sz w:val="24"/>
          <w:szCs w:val="24"/>
          <w:lang w:val="es-ES"/>
        </w:rPr>
        <w:t>coli</w:t>
      </w:r>
      <w:proofErr w:type="spellEnd"/>
      <w:r w:rsidRPr="00BC4AD5">
        <w:rPr>
          <w:rFonts w:ascii="Times New Roman" w:hAnsi="Times New Roman" w:cs="Times New Roman"/>
          <w:sz w:val="24"/>
          <w:szCs w:val="24"/>
          <w:lang w:val="es-ES"/>
        </w:rPr>
        <w:t>. Gene. 57:267-272.</w:t>
      </w:r>
    </w:p>
    <w:p w14:paraId="23402BB6" w14:textId="77777777" w:rsidR="00123CE2" w:rsidRPr="00BC4AD5" w:rsidRDefault="00123CE2" w:rsidP="00087776">
      <w:p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C4AD5">
        <w:rPr>
          <w:rFonts w:ascii="Times New Roman" w:hAnsi="Times New Roman" w:cs="Times New Roman"/>
          <w:sz w:val="24"/>
          <w:szCs w:val="24"/>
        </w:rPr>
        <w:t>Sambrook</w:t>
      </w:r>
      <w:proofErr w:type="spellEnd"/>
      <w:r w:rsidRPr="00BC4AD5">
        <w:rPr>
          <w:rFonts w:ascii="Times New Roman" w:hAnsi="Times New Roman" w:cs="Times New Roman"/>
          <w:sz w:val="24"/>
          <w:szCs w:val="24"/>
        </w:rPr>
        <w:t xml:space="preserve"> J, </w:t>
      </w:r>
      <w:proofErr w:type="spellStart"/>
      <w:r w:rsidRPr="00BC4AD5">
        <w:rPr>
          <w:rFonts w:ascii="Times New Roman" w:hAnsi="Times New Roman" w:cs="Times New Roman"/>
          <w:sz w:val="24"/>
          <w:szCs w:val="24"/>
        </w:rPr>
        <w:t>Rusell</w:t>
      </w:r>
      <w:proofErr w:type="spellEnd"/>
      <w:r w:rsidRPr="00BC4A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AD5">
        <w:rPr>
          <w:rFonts w:ascii="Times New Roman" w:hAnsi="Times New Roman" w:cs="Times New Roman"/>
          <w:sz w:val="24"/>
          <w:szCs w:val="24"/>
        </w:rPr>
        <w:t>DW</w:t>
      </w:r>
      <w:proofErr w:type="spellEnd"/>
      <w:r w:rsidRPr="00BC4AD5">
        <w:rPr>
          <w:rFonts w:ascii="Times New Roman" w:hAnsi="Times New Roman" w:cs="Times New Roman"/>
          <w:sz w:val="24"/>
          <w:szCs w:val="24"/>
        </w:rPr>
        <w:t xml:space="preserve"> (2001) </w:t>
      </w:r>
      <w:r w:rsidRPr="00BC4AD5">
        <w:rPr>
          <w:rFonts w:ascii="Times New Roman" w:hAnsi="Times New Roman" w:cs="Times New Roman"/>
          <w:iCs/>
          <w:sz w:val="24"/>
          <w:szCs w:val="24"/>
        </w:rPr>
        <w:t>Molecular cloning: a laboratory manual.</w:t>
      </w:r>
      <w:r w:rsidRPr="00BC4AD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C4AD5">
        <w:rPr>
          <w:rFonts w:ascii="Times New Roman" w:hAnsi="Times New Roman" w:cs="Times New Roman"/>
          <w:sz w:val="24"/>
          <w:szCs w:val="24"/>
        </w:rPr>
        <w:t xml:space="preserve">3rd ed. (Cold Spring Harbor Laboratory Press, NY, </w:t>
      </w:r>
      <w:proofErr w:type="spellStart"/>
      <w:r w:rsidRPr="00BC4AD5">
        <w:rPr>
          <w:rFonts w:ascii="Times New Roman" w:hAnsi="Times New Roman" w:cs="Times New Roman"/>
          <w:sz w:val="24"/>
          <w:szCs w:val="24"/>
        </w:rPr>
        <w:t>eds</w:t>
      </w:r>
      <w:proofErr w:type="spellEnd"/>
      <w:r w:rsidRPr="00BC4AD5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14:paraId="6FD99A04" w14:textId="77777777" w:rsidR="00981F3D" w:rsidRPr="00BC4AD5" w:rsidRDefault="00981F3D" w:rsidP="00087776">
      <w:p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BC4AD5">
        <w:rPr>
          <w:rFonts w:ascii="Times New Roman" w:hAnsi="Times New Roman" w:cs="Times New Roman"/>
          <w:sz w:val="24"/>
          <w:szCs w:val="24"/>
        </w:rPr>
        <w:t>Valenzuela-</w:t>
      </w:r>
      <w:proofErr w:type="spellStart"/>
      <w:r w:rsidRPr="00BC4AD5">
        <w:rPr>
          <w:rFonts w:ascii="Times New Roman" w:hAnsi="Times New Roman" w:cs="Times New Roman"/>
          <w:sz w:val="24"/>
          <w:szCs w:val="24"/>
        </w:rPr>
        <w:t>Encinas</w:t>
      </w:r>
      <w:proofErr w:type="spellEnd"/>
      <w:r w:rsidRPr="00BC4AD5">
        <w:rPr>
          <w:rFonts w:ascii="Times New Roman" w:hAnsi="Times New Roman" w:cs="Times New Roman"/>
          <w:sz w:val="24"/>
          <w:szCs w:val="24"/>
        </w:rPr>
        <w:t xml:space="preserve"> C, </w:t>
      </w:r>
      <w:proofErr w:type="spellStart"/>
      <w:r w:rsidRPr="00BC4AD5">
        <w:rPr>
          <w:rFonts w:ascii="Times New Roman" w:hAnsi="Times New Roman" w:cs="Times New Roman"/>
          <w:sz w:val="24"/>
          <w:szCs w:val="24"/>
        </w:rPr>
        <w:t>Neria</w:t>
      </w:r>
      <w:proofErr w:type="spellEnd"/>
      <w:r w:rsidRPr="00BC4AD5">
        <w:rPr>
          <w:rFonts w:ascii="Times New Roman" w:hAnsi="Times New Roman" w:cs="Times New Roman"/>
          <w:sz w:val="24"/>
          <w:szCs w:val="24"/>
        </w:rPr>
        <w:t xml:space="preserve">-González I, </w:t>
      </w:r>
      <w:proofErr w:type="spellStart"/>
      <w:r w:rsidRPr="00BC4AD5">
        <w:rPr>
          <w:rFonts w:ascii="Times New Roman" w:hAnsi="Times New Roman" w:cs="Times New Roman"/>
          <w:sz w:val="24"/>
          <w:szCs w:val="24"/>
        </w:rPr>
        <w:t>Alcántara</w:t>
      </w:r>
      <w:proofErr w:type="spellEnd"/>
      <w:r w:rsidRPr="00BC4AD5">
        <w:rPr>
          <w:rFonts w:ascii="Times New Roman" w:hAnsi="Times New Roman" w:cs="Times New Roman"/>
          <w:sz w:val="24"/>
          <w:szCs w:val="24"/>
        </w:rPr>
        <w:t xml:space="preserve">-Hernández RJ, </w:t>
      </w:r>
      <w:proofErr w:type="spellStart"/>
      <w:r w:rsidRPr="00BC4AD5">
        <w:rPr>
          <w:rFonts w:ascii="Times New Roman" w:hAnsi="Times New Roman" w:cs="Times New Roman"/>
          <w:sz w:val="24"/>
          <w:szCs w:val="24"/>
        </w:rPr>
        <w:t>Enríquez</w:t>
      </w:r>
      <w:proofErr w:type="spellEnd"/>
      <w:r w:rsidRPr="00BC4AD5">
        <w:rPr>
          <w:rFonts w:ascii="Times New Roman" w:hAnsi="Times New Roman" w:cs="Times New Roman"/>
          <w:sz w:val="24"/>
          <w:szCs w:val="24"/>
        </w:rPr>
        <w:t xml:space="preserve">-Aragón JA, Estrada-Alvarado I, Hernández-Rodríguez C, </w:t>
      </w:r>
      <w:proofErr w:type="spellStart"/>
      <w:r w:rsidRPr="00BC4AD5">
        <w:rPr>
          <w:rFonts w:ascii="Times New Roman" w:hAnsi="Times New Roman" w:cs="Times New Roman"/>
          <w:sz w:val="24"/>
          <w:szCs w:val="24"/>
        </w:rPr>
        <w:t>Dendooven</w:t>
      </w:r>
      <w:proofErr w:type="spellEnd"/>
      <w:r w:rsidRPr="00BC4AD5">
        <w:rPr>
          <w:rFonts w:ascii="Times New Roman" w:hAnsi="Times New Roman" w:cs="Times New Roman"/>
          <w:sz w:val="24"/>
          <w:szCs w:val="24"/>
        </w:rPr>
        <w:t xml:space="preserve"> L, </w:t>
      </w:r>
      <w:proofErr w:type="spellStart"/>
      <w:r w:rsidRPr="00BC4AD5">
        <w:rPr>
          <w:rFonts w:ascii="Times New Roman" w:hAnsi="Times New Roman" w:cs="Times New Roman"/>
          <w:sz w:val="24"/>
          <w:szCs w:val="24"/>
        </w:rPr>
        <w:t>Marsch</w:t>
      </w:r>
      <w:proofErr w:type="spellEnd"/>
      <w:r w:rsidRPr="00BC4AD5">
        <w:rPr>
          <w:rFonts w:ascii="Times New Roman" w:hAnsi="Times New Roman" w:cs="Times New Roman"/>
          <w:sz w:val="24"/>
          <w:szCs w:val="24"/>
        </w:rPr>
        <w:t xml:space="preserve"> R (2009) Phylogenetic analysis of the </w:t>
      </w:r>
      <w:proofErr w:type="spellStart"/>
      <w:r w:rsidRPr="00BC4AD5">
        <w:rPr>
          <w:rFonts w:ascii="Times New Roman" w:hAnsi="Times New Roman" w:cs="Times New Roman"/>
          <w:sz w:val="24"/>
          <w:szCs w:val="24"/>
        </w:rPr>
        <w:t>archaeal</w:t>
      </w:r>
      <w:proofErr w:type="spellEnd"/>
      <w:r w:rsidRPr="00BC4AD5">
        <w:rPr>
          <w:rFonts w:ascii="Times New Roman" w:hAnsi="Times New Roman" w:cs="Times New Roman"/>
          <w:sz w:val="24"/>
          <w:szCs w:val="24"/>
        </w:rPr>
        <w:t xml:space="preserve"> community in an alkaline-saline soil of the former lake </w:t>
      </w:r>
      <w:proofErr w:type="spellStart"/>
      <w:r w:rsidRPr="00BC4AD5">
        <w:rPr>
          <w:rFonts w:ascii="Times New Roman" w:hAnsi="Times New Roman" w:cs="Times New Roman"/>
          <w:sz w:val="24"/>
          <w:szCs w:val="24"/>
        </w:rPr>
        <w:t>Texcoco</w:t>
      </w:r>
      <w:proofErr w:type="spellEnd"/>
      <w:r w:rsidRPr="00BC4AD5">
        <w:rPr>
          <w:rFonts w:ascii="Times New Roman" w:hAnsi="Times New Roman" w:cs="Times New Roman"/>
          <w:sz w:val="24"/>
          <w:szCs w:val="24"/>
        </w:rPr>
        <w:t xml:space="preserve"> (Mexico). Extremophiles</w:t>
      </w:r>
      <w:r w:rsidR="00123CE2" w:rsidRPr="00BC4AD5">
        <w:rPr>
          <w:rFonts w:ascii="Times New Roman" w:hAnsi="Times New Roman" w:cs="Times New Roman"/>
          <w:i/>
          <w:sz w:val="24"/>
          <w:szCs w:val="24"/>
        </w:rPr>
        <w:t>.</w:t>
      </w:r>
      <w:r w:rsidRPr="00BC4AD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BC4AD5">
        <w:rPr>
          <w:rFonts w:ascii="Times New Roman" w:hAnsi="Times New Roman" w:cs="Times New Roman"/>
          <w:sz w:val="24"/>
          <w:szCs w:val="24"/>
        </w:rPr>
        <w:t>12</w:t>
      </w:r>
      <w:r w:rsidR="00123CE2" w:rsidRPr="00BC4AD5">
        <w:rPr>
          <w:rFonts w:ascii="Times New Roman" w:hAnsi="Times New Roman" w:cs="Times New Roman"/>
          <w:sz w:val="24"/>
          <w:szCs w:val="24"/>
        </w:rPr>
        <w:t>:247-</w:t>
      </w:r>
      <w:r w:rsidRPr="00BC4AD5">
        <w:rPr>
          <w:rFonts w:ascii="Times New Roman" w:hAnsi="Times New Roman" w:cs="Times New Roman"/>
          <w:sz w:val="24"/>
          <w:szCs w:val="24"/>
        </w:rPr>
        <w:t>254.</w:t>
      </w:r>
      <w:proofErr w:type="gramEnd"/>
    </w:p>
    <w:p w14:paraId="09F66E70" w14:textId="77777777" w:rsidR="00981F3D" w:rsidRPr="00BC4AD5" w:rsidRDefault="00981F3D" w:rsidP="00087776">
      <w:pPr>
        <w:pStyle w:val="Prrafodelista"/>
        <w:spacing w:after="0"/>
        <w:ind w:left="108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sectPr w:rsidR="00981F3D" w:rsidRPr="00BC4AD5" w:rsidSect="00B93672">
      <w:pgSz w:w="12240" w:h="15840"/>
      <w:pgMar w:top="1134" w:right="1418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7435F"/>
    <w:multiLevelType w:val="hybridMultilevel"/>
    <w:tmpl w:val="B3BA6046"/>
    <w:lvl w:ilvl="0" w:tplc="186ADE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5F222E"/>
    <w:multiLevelType w:val="hybridMultilevel"/>
    <w:tmpl w:val="649E5A90"/>
    <w:lvl w:ilvl="0" w:tplc="A0F444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5674406"/>
    <w:multiLevelType w:val="hybridMultilevel"/>
    <w:tmpl w:val="2C680AF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CF12DA"/>
    <w:multiLevelType w:val="hybridMultilevel"/>
    <w:tmpl w:val="F6CA5C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223677"/>
    <w:multiLevelType w:val="hybridMultilevel"/>
    <w:tmpl w:val="B7BA102E"/>
    <w:lvl w:ilvl="0" w:tplc="A0F444F8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8126517"/>
    <w:multiLevelType w:val="hybridMultilevel"/>
    <w:tmpl w:val="649E5A90"/>
    <w:lvl w:ilvl="0" w:tplc="A0F444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13325E5"/>
    <w:multiLevelType w:val="hybridMultilevel"/>
    <w:tmpl w:val="97029D44"/>
    <w:lvl w:ilvl="0" w:tplc="34587D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7796ADE"/>
    <w:multiLevelType w:val="singleLevel"/>
    <w:tmpl w:val="1F96035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">
    <w:nsid w:val="5AA957A9"/>
    <w:multiLevelType w:val="hybridMultilevel"/>
    <w:tmpl w:val="39D4E16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2E76BC"/>
    <w:multiLevelType w:val="hybridMultilevel"/>
    <w:tmpl w:val="CE5401DC"/>
    <w:lvl w:ilvl="0" w:tplc="742C40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FC4F41"/>
    <w:multiLevelType w:val="hybridMultilevel"/>
    <w:tmpl w:val="39D4E16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B90127"/>
    <w:multiLevelType w:val="hybridMultilevel"/>
    <w:tmpl w:val="8132E74E"/>
    <w:lvl w:ilvl="0" w:tplc="4AA89592">
      <w:start w:val="1"/>
      <w:numFmt w:val="decimal"/>
      <w:lvlText w:val="%1."/>
      <w:lvlJc w:val="left"/>
      <w:pPr>
        <w:ind w:left="1040" w:hanging="68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A84BF1"/>
    <w:multiLevelType w:val="hybridMultilevel"/>
    <w:tmpl w:val="ACBE95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9"/>
  </w:num>
  <w:num w:numId="4">
    <w:abstractNumId w:val="6"/>
  </w:num>
  <w:num w:numId="5">
    <w:abstractNumId w:val="2"/>
  </w:num>
  <w:num w:numId="6">
    <w:abstractNumId w:val="8"/>
  </w:num>
  <w:num w:numId="7">
    <w:abstractNumId w:val="11"/>
  </w:num>
  <w:num w:numId="8">
    <w:abstractNumId w:val="10"/>
  </w:num>
  <w:num w:numId="9">
    <w:abstractNumId w:val="1"/>
  </w:num>
  <w:num w:numId="10">
    <w:abstractNumId w:val="5"/>
  </w:num>
  <w:num w:numId="11">
    <w:abstractNumId w:val="4"/>
  </w:num>
  <w:num w:numId="12">
    <w:abstractNumId w:val="7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BE4"/>
    <w:rsid w:val="00025A48"/>
    <w:rsid w:val="000425B1"/>
    <w:rsid w:val="000454B0"/>
    <w:rsid w:val="00087776"/>
    <w:rsid w:val="00096F15"/>
    <w:rsid w:val="00121A7E"/>
    <w:rsid w:val="00123CE2"/>
    <w:rsid w:val="0017028F"/>
    <w:rsid w:val="00175CB6"/>
    <w:rsid w:val="001867D8"/>
    <w:rsid w:val="00194D87"/>
    <w:rsid w:val="001F2E7E"/>
    <w:rsid w:val="00201843"/>
    <w:rsid w:val="0020545A"/>
    <w:rsid w:val="00247F50"/>
    <w:rsid w:val="002500B5"/>
    <w:rsid w:val="00270F98"/>
    <w:rsid w:val="002D0032"/>
    <w:rsid w:val="002F0CB4"/>
    <w:rsid w:val="0033588C"/>
    <w:rsid w:val="00352051"/>
    <w:rsid w:val="0038774E"/>
    <w:rsid w:val="003F0F06"/>
    <w:rsid w:val="00401704"/>
    <w:rsid w:val="0048015A"/>
    <w:rsid w:val="00482E73"/>
    <w:rsid w:val="004B6E4A"/>
    <w:rsid w:val="004D2381"/>
    <w:rsid w:val="0050128F"/>
    <w:rsid w:val="00520E85"/>
    <w:rsid w:val="00530077"/>
    <w:rsid w:val="00591BEB"/>
    <w:rsid w:val="006638A9"/>
    <w:rsid w:val="00673876"/>
    <w:rsid w:val="006906BD"/>
    <w:rsid w:val="006C3148"/>
    <w:rsid w:val="006F0979"/>
    <w:rsid w:val="00707385"/>
    <w:rsid w:val="00711922"/>
    <w:rsid w:val="0071493D"/>
    <w:rsid w:val="00737E24"/>
    <w:rsid w:val="0074550B"/>
    <w:rsid w:val="00777E06"/>
    <w:rsid w:val="00796918"/>
    <w:rsid w:val="007E4BD1"/>
    <w:rsid w:val="00810568"/>
    <w:rsid w:val="00821970"/>
    <w:rsid w:val="0082345F"/>
    <w:rsid w:val="008355B1"/>
    <w:rsid w:val="008379AA"/>
    <w:rsid w:val="00845280"/>
    <w:rsid w:val="00850812"/>
    <w:rsid w:val="00932927"/>
    <w:rsid w:val="009370B8"/>
    <w:rsid w:val="00981F3D"/>
    <w:rsid w:val="009B7795"/>
    <w:rsid w:val="009D160F"/>
    <w:rsid w:val="009D4DC3"/>
    <w:rsid w:val="00A169A2"/>
    <w:rsid w:val="00A537C1"/>
    <w:rsid w:val="00A9220A"/>
    <w:rsid w:val="00B01B93"/>
    <w:rsid w:val="00B206E0"/>
    <w:rsid w:val="00B54265"/>
    <w:rsid w:val="00B709BC"/>
    <w:rsid w:val="00B74FA9"/>
    <w:rsid w:val="00B93672"/>
    <w:rsid w:val="00BC4AD5"/>
    <w:rsid w:val="00BE49AC"/>
    <w:rsid w:val="00BF7CAA"/>
    <w:rsid w:val="00C306D3"/>
    <w:rsid w:val="00C44414"/>
    <w:rsid w:val="00CA7C47"/>
    <w:rsid w:val="00D05CD9"/>
    <w:rsid w:val="00D52B94"/>
    <w:rsid w:val="00D54D40"/>
    <w:rsid w:val="00D72B7C"/>
    <w:rsid w:val="00D744AB"/>
    <w:rsid w:val="00D84BE4"/>
    <w:rsid w:val="00DC3070"/>
    <w:rsid w:val="00DD2663"/>
    <w:rsid w:val="00DD4BB1"/>
    <w:rsid w:val="00E20B3B"/>
    <w:rsid w:val="00E83E17"/>
    <w:rsid w:val="00EB11D4"/>
    <w:rsid w:val="00EE4D15"/>
    <w:rsid w:val="00F32259"/>
    <w:rsid w:val="00F6447C"/>
    <w:rsid w:val="00F737BC"/>
    <w:rsid w:val="00FA10B2"/>
    <w:rsid w:val="00FC00FB"/>
    <w:rsid w:val="00FF5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81121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9A2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84BE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2197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21970"/>
    <w:rPr>
      <w:rFonts w:ascii="Lucida Grande" w:hAnsi="Lucida Grande" w:cs="Lucida Grand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123CE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9A2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84BE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2197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21970"/>
    <w:rPr>
      <w:rFonts w:ascii="Lucida Grande" w:hAnsi="Lucida Grande" w:cs="Lucida Grand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123C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5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62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em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02716CE-7300-3640-82B8-EFE9A6A00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7</Pages>
  <Words>1614</Words>
  <Characters>8879</Characters>
  <Application>Microsoft Macintosh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Yendi Ebenezer Navarro Noya</cp:lastModifiedBy>
  <cp:revision>5</cp:revision>
  <dcterms:created xsi:type="dcterms:W3CDTF">2012-09-25T23:51:00Z</dcterms:created>
  <dcterms:modified xsi:type="dcterms:W3CDTF">2013-03-04T20:04:00Z</dcterms:modified>
</cp:coreProperties>
</file>